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E21DA5"/>
    <w:p w:rsidR="00A96F66" w:rsidRDefault="00E21DA5"/>
    <w:p w:rsidR="00A96F66" w:rsidRDefault="00E21DA5"/>
    <w:p w:rsidR="00BC6693" w:rsidRDefault="00BC6693"/>
    <w:p w:rsidR="00BC6693" w:rsidRDefault="00BC6693"/>
    <w:p w:rsidR="00CA35E5" w:rsidRDefault="00BC6693">
      <w:proofErr w:type="spellStart"/>
      <w:r>
        <w:t>Suremime</w:t>
      </w:r>
      <w:proofErr w:type="spellEnd"/>
      <w:r>
        <w:t xml:space="preserve"> Limited</w:t>
      </w:r>
    </w:p>
    <w:p w:rsidR="00A7394D" w:rsidRDefault="00E21DA5" w:rsidP="00A7394D">
      <w:r>
        <w:t>Home Farm Holiday Park</w:t>
      </w:r>
    </w:p>
    <w:p w:rsidR="00A7394D" w:rsidRDefault="00E21DA5" w:rsidP="00A7394D">
      <w:r>
        <w:t>Edithmead</w:t>
      </w:r>
    </w:p>
    <w:p w:rsidR="00A7394D" w:rsidRDefault="00E21DA5" w:rsidP="00A7394D">
      <w:r>
        <w:t>Burnham on Sea</w:t>
      </w:r>
    </w:p>
    <w:p w:rsidR="00A96F66" w:rsidRDefault="00E21DA5" w:rsidP="00A7394D">
      <w:r>
        <w:t>TA9 4HD</w:t>
      </w:r>
    </w:p>
    <w:p w:rsidR="00A96F66" w:rsidRDefault="00E21DA5"/>
    <w:p w:rsidR="00BC6693" w:rsidRDefault="00BC6693"/>
    <w:p w:rsidR="00BC6693" w:rsidRDefault="00BC6693"/>
    <w:p w:rsidR="00BC6693" w:rsidRDefault="00BC6693"/>
    <w:p w:rsidR="00A96F66" w:rsidRDefault="00E21DA5">
      <w:r>
        <w:fldChar w:fldCharType="begin"/>
      </w:r>
      <w:r>
        <w:instrText xml:space="preserve"> TIME \@ "dd MMMM yyyy" </w:instrText>
      </w:r>
      <w:r>
        <w:fldChar w:fldCharType="separate"/>
      </w:r>
      <w:r w:rsidR="00BC6693">
        <w:rPr>
          <w:noProof/>
        </w:rPr>
        <w:t>08 May 2017</w:t>
      </w:r>
      <w:r>
        <w:fldChar w:fldCharType="end"/>
      </w:r>
    </w:p>
    <w:p w:rsidR="00A96F66" w:rsidRDefault="00E21DA5">
      <w:r>
        <w:t xml:space="preserve">Our Ref: </w:t>
      </w:r>
      <w:r>
        <w:rPr>
          <w:rFonts w:ascii="Century Gothic" w:hAnsi="Century Gothic"/>
          <w:b/>
          <w:bCs/>
        </w:rPr>
        <w:t>RET-172</w:t>
      </w:r>
    </w:p>
    <w:p w:rsidR="00A96F66" w:rsidRDefault="00E21DA5"/>
    <w:p w:rsidR="00A96F66" w:rsidRDefault="00E21DA5"/>
    <w:p w:rsidR="00A96F66" w:rsidRDefault="00E21DA5"/>
    <w:p w:rsidR="00A96F66" w:rsidRDefault="00E21DA5">
      <w:pPr>
        <w:pStyle w:val="Heading1"/>
      </w:pPr>
      <w:r>
        <w:t>Q U O T A T I O N</w:t>
      </w:r>
    </w:p>
    <w:p w:rsidR="00A96F66" w:rsidRDefault="00E21DA5">
      <w:pPr>
        <w:rPr>
          <w:b/>
          <w:bCs/>
          <w:sz w:val="32"/>
          <w:u w:val="single"/>
        </w:rPr>
      </w:pP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BC6693">
        <w:rPr>
          <w:b/>
          <w:bCs/>
        </w:rPr>
        <w:t xml:space="preserve">Swift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Alsace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024527H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OWNER / SITE: </w:t>
      </w:r>
      <w:r w:rsidR="00BC6693">
        <w:rPr>
          <w:b/>
          <w:bCs/>
        </w:rPr>
        <w:t>Home Farm Holiday Park</w:t>
      </w:r>
    </w:p>
    <w:p w:rsidR="00BC6693" w:rsidRDefault="00BC6693">
      <w:pPr>
        <w:rPr>
          <w:b/>
          <w:bCs/>
        </w:rPr>
      </w:pPr>
    </w:p>
    <w:p w:rsidR="00BC6693" w:rsidRDefault="00BC6693">
      <w:pPr>
        <w:rPr>
          <w:b/>
          <w:bCs/>
        </w:rPr>
      </w:pPr>
      <w:r>
        <w:rPr>
          <w:b/>
          <w:bCs/>
        </w:rPr>
        <w:t>To supply and fit an integrated dishwasher and appliance doors to a Swift Alsace</w:t>
      </w:r>
    </w:p>
    <w:p w:rsidR="00A96F66" w:rsidRDefault="00E21DA5">
      <w:pPr>
        <w:rPr>
          <w:i/>
          <w:iCs/>
        </w:rPr>
      </w:pPr>
    </w:p>
    <w:p w:rsidR="00A96F66" w:rsidRPr="00BC6693" w:rsidRDefault="00E21DA5">
      <w:pPr>
        <w:rPr>
          <w:color w:val="FF0000"/>
        </w:rPr>
      </w:pPr>
      <w:r>
        <w:t>MATERIALS:</w:t>
      </w:r>
      <w:r>
        <w:tab/>
      </w:r>
      <w:r>
        <w:tab/>
      </w:r>
      <w:r>
        <w:tab/>
      </w:r>
      <w:r>
        <w:tab/>
      </w:r>
      <w:r w:rsidR="00BC6693">
        <w:t>£599.40</w:t>
      </w:r>
      <w:r>
        <w:tab/>
      </w:r>
      <w:r w:rsidR="00BC6693">
        <w:rPr>
          <w:color w:val="FF0000"/>
        </w:rPr>
        <w:t>£444.00</w:t>
      </w:r>
    </w:p>
    <w:p w:rsidR="00A96F66" w:rsidRPr="00BC6693" w:rsidRDefault="00E21DA5">
      <w:pPr>
        <w:rPr>
          <w:i/>
          <w:iCs/>
          <w:color w:val="FF0000"/>
        </w:rPr>
      </w:pPr>
      <w:r>
        <w:t>LABOUR:</w:t>
      </w:r>
      <w:r>
        <w:tab/>
      </w:r>
      <w:r>
        <w:tab/>
      </w:r>
      <w:r>
        <w:tab/>
      </w:r>
      <w:r>
        <w:tab/>
      </w:r>
      <w:r w:rsidR="00BC6693">
        <w:t>£296.00</w:t>
      </w:r>
      <w:r>
        <w:tab/>
      </w:r>
      <w:r w:rsidR="00BC6693">
        <w:rPr>
          <w:color w:val="FF0000"/>
        </w:rPr>
        <w:t>£124.00</w:t>
      </w:r>
    </w:p>
    <w:p w:rsidR="00A96F66" w:rsidRPr="00BC6693" w:rsidRDefault="00E21DA5">
      <w:pPr>
        <w:rPr>
          <w:color w:val="FF0000"/>
        </w:rPr>
      </w:pPr>
      <w:r>
        <w:t>TRAVEL:</w:t>
      </w:r>
      <w:r>
        <w:tab/>
      </w:r>
      <w:r>
        <w:tab/>
      </w:r>
      <w:r>
        <w:tab/>
      </w:r>
      <w:r>
        <w:tab/>
      </w:r>
      <w:r w:rsidR="00BC6693">
        <w:t>£72.71</w:t>
      </w:r>
      <w:r>
        <w:tab/>
      </w:r>
      <w:r w:rsidR="00BC6693">
        <w:tab/>
      </w:r>
      <w:r w:rsidR="00BC6693">
        <w:rPr>
          <w:color w:val="FF0000"/>
        </w:rPr>
        <w:t>£64.77</w:t>
      </w:r>
    </w:p>
    <w:p w:rsidR="00A96F66" w:rsidRPr="00BC6693" w:rsidRDefault="00E21DA5">
      <w:pPr>
        <w:rPr>
          <w:i/>
          <w:iCs/>
          <w:color w:val="FF0000"/>
        </w:rPr>
      </w:pPr>
      <w:r>
        <w:t>CRATING AND CARRIAGE:</w:t>
      </w:r>
      <w:r>
        <w:tab/>
      </w:r>
      <w:r>
        <w:tab/>
      </w:r>
      <w:r w:rsidR="00BC6693">
        <w:t>£10.00</w:t>
      </w:r>
      <w:r>
        <w:tab/>
      </w:r>
      <w:r w:rsidR="00BC6693">
        <w:tab/>
      </w:r>
      <w:r w:rsidR="00BC6693">
        <w:rPr>
          <w:color w:val="FF0000"/>
        </w:rPr>
        <w:t>£10.00</w:t>
      </w:r>
    </w:p>
    <w:p w:rsidR="00A96F66" w:rsidRDefault="00E21DA5"/>
    <w:p w:rsidR="00A96F66" w:rsidRPr="00BC6693" w:rsidRDefault="00E21DA5">
      <w:pPr>
        <w:rPr>
          <w:i/>
          <w:iCs/>
          <w:color w:val="FF0000"/>
        </w:rPr>
      </w:pPr>
      <w:r>
        <w:t>Sub-total</w:t>
      </w:r>
      <w:r>
        <w:tab/>
      </w:r>
      <w:r>
        <w:tab/>
      </w:r>
      <w:r>
        <w:tab/>
      </w:r>
      <w:r>
        <w:tab/>
      </w:r>
      <w:r w:rsidR="00BC6693">
        <w:t>£978.11</w:t>
      </w:r>
      <w:r>
        <w:tab/>
      </w:r>
      <w:r w:rsidR="00BC6693">
        <w:rPr>
          <w:color w:val="FF0000"/>
        </w:rPr>
        <w:t>£642.77</w:t>
      </w:r>
    </w:p>
    <w:p w:rsidR="00A96F66" w:rsidRDefault="00E21DA5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proofErr w:type="gramStart"/>
      <w:r w:rsidR="00BC6693">
        <w:t>195.62</w:t>
      </w:r>
      <w:r>
        <w:tab/>
      </w:r>
      <w:r w:rsidR="00BC6693">
        <w:tab/>
      </w:r>
      <w:r w:rsidR="00BC6693" w:rsidRPr="00BC6693">
        <w:rPr>
          <w:color w:val="FF0000"/>
        </w:rPr>
        <w:t>£128.55</w:t>
      </w:r>
      <w:proofErr w:type="gramEnd"/>
    </w:p>
    <w:p w:rsidR="00A96F66" w:rsidRDefault="00E21DA5">
      <w:pPr>
        <w:pStyle w:val="Heading2"/>
      </w:pPr>
    </w:p>
    <w:p w:rsidR="00A96F66" w:rsidRDefault="00E21DA5">
      <w:pPr>
        <w:pStyle w:val="Heading2"/>
        <w:rPr>
          <w:color w:val="FF0000"/>
        </w:rPr>
      </w:pPr>
      <w:r>
        <w:t>GRAND TOTAL</w:t>
      </w:r>
      <w:r>
        <w:tab/>
      </w:r>
      <w:r>
        <w:tab/>
      </w:r>
      <w:r>
        <w:tab/>
      </w:r>
      <w:r w:rsidR="00BC6693">
        <w:t>£1173.73</w:t>
      </w:r>
      <w:r w:rsidR="00BC6693">
        <w:tab/>
      </w:r>
      <w:r w:rsidR="00BC6693" w:rsidRPr="00BC6693">
        <w:rPr>
          <w:color w:val="FF0000"/>
        </w:rPr>
        <w:t>£771.33</w:t>
      </w:r>
    </w:p>
    <w:p w:rsidR="00BC6693" w:rsidRDefault="00BC6693" w:rsidP="00BC6693"/>
    <w:p w:rsidR="00BC6693" w:rsidRDefault="00BC6693" w:rsidP="00BC6693">
      <w:r>
        <w:t>Gav,</w:t>
      </w:r>
    </w:p>
    <w:p w:rsidR="00BC6693" w:rsidRDefault="00BC6693" w:rsidP="00BC6693"/>
    <w:p w:rsidR="00BC6693" w:rsidRDefault="00BC6693" w:rsidP="00BC6693">
      <w:r>
        <w:t>The figures in red are what we would charge the work to Surf Bay, the figures in black are with are normal mark ups for customers.</w:t>
      </w:r>
    </w:p>
    <w:p w:rsidR="00BC6693" w:rsidRDefault="00BC6693" w:rsidP="00BC6693"/>
    <w:p w:rsidR="00BC6693" w:rsidRDefault="00BC6693" w:rsidP="00BC6693">
      <w:r>
        <w:t xml:space="preserve">As discussed, this is based on us purchasing the appliance independently, Swift state a 28 day turn around on most parts at present.  The door/ dummy drawer front </w:t>
      </w:r>
      <w:proofErr w:type="spellStart"/>
      <w:r>
        <w:t>etc</w:t>
      </w:r>
      <w:proofErr w:type="spellEnd"/>
      <w:r>
        <w:t xml:space="preserve"> would take longer to come than the appliance.</w:t>
      </w:r>
    </w:p>
    <w:p w:rsidR="00BC6693" w:rsidRDefault="00BC6693" w:rsidP="00BC6693"/>
    <w:p w:rsidR="00E21DA5" w:rsidRDefault="00BC6693" w:rsidP="00BC6693">
      <w:r>
        <w:t xml:space="preserve">At present we are booked until the beginning of June, and the work is mounting up fast.  </w:t>
      </w:r>
    </w:p>
    <w:p w:rsidR="00E21DA5" w:rsidRDefault="00E21DA5" w:rsidP="00BC6693"/>
    <w:p w:rsidR="00E21DA5" w:rsidRDefault="00E21DA5" w:rsidP="00BC6693">
      <w:r>
        <w:t>Let me know if you require any further information.</w:t>
      </w:r>
    </w:p>
    <w:p w:rsidR="00E21DA5" w:rsidRDefault="00E21DA5" w:rsidP="00BC6693"/>
    <w:p w:rsidR="00E21DA5" w:rsidRDefault="00E21DA5" w:rsidP="00BC6693">
      <w:r>
        <w:t>Kindest Regards</w:t>
      </w:r>
    </w:p>
    <w:p w:rsidR="00E21DA5" w:rsidRDefault="00E21DA5" w:rsidP="00BC6693"/>
    <w:p w:rsidR="00E21DA5" w:rsidRPr="00BC6693" w:rsidRDefault="00E21DA5" w:rsidP="00BC6693">
      <w:r>
        <w:t>Adrienne</w:t>
      </w:r>
      <w:bookmarkStart w:id="0" w:name="_GoBack"/>
      <w:bookmarkEnd w:id="0"/>
    </w:p>
    <w:p w:rsidR="00A96F66" w:rsidRDefault="00E21DA5"/>
    <w:p w:rsidR="00CA35E5" w:rsidRDefault="00E21DA5"/>
    <w:p w:rsidR="00CA35E5" w:rsidRDefault="00E21DA5">
      <w:r>
        <w:br w:type="page"/>
      </w:r>
    </w:p>
    <w:p w:rsidR="00FE7BF8" w:rsidRDefault="00E21DA5" w:rsidP="00FE7BF8">
      <w:pPr>
        <w:pStyle w:val="Heading1"/>
      </w:pPr>
      <w:r>
        <w:t>Q U O T A T I O N</w:t>
      </w:r>
    </w:p>
    <w:p w:rsidR="00CA35E5" w:rsidRDefault="00E21DA5"/>
    <w:p w:rsidR="00CA35E5" w:rsidRDefault="00E21DA5"/>
    <w:p w:rsidR="00FE7BF8" w:rsidRDefault="00E21DA5" w:rsidP="00FE7BF8">
      <w:r>
        <w:t>(249)</w:t>
      </w:r>
    </w:p>
    <w:p w:rsidR="00FE7BF8" w:rsidRDefault="00E21DA5" w:rsidP="00FE7BF8">
      <w:r>
        <w:t>T/A Home Farm Holiday Park</w:t>
      </w:r>
    </w:p>
    <w:p w:rsidR="00FE7BF8" w:rsidRDefault="00E21DA5" w:rsidP="00FE7BF8">
      <w:r>
        <w:t>Edithmead</w:t>
      </w:r>
    </w:p>
    <w:p w:rsidR="00FE7BF8" w:rsidRDefault="00E21DA5" w:rsidP="00FE7BF8">
      <w:r>
        <w:t>Burnham on Sea</w:t>
      </w:r>
    </w:p>
    <w:p w:rsidR="00CA35E5" w:rsidRDefault="00E21DA5" w:rsidP="00FE7BF8">
      <w:r>
        <w:t>TA9 4HD</w:t>
      </w:r>
    </w:p>
    <w:p w:rsidR="00CA35E5" w:rsidRDefault="00E21DA5"/>
    <w:p w:rsidR="00FE7BF8" w:rsidRDefault="00E21DA5" w:rsidP="00FE7BF8">
      <w:r>
        <w:t xml:space="preserve">Our Ref: </w:t>
      </w:r>
      <w:r>
        <w:rPr>
          <w:rFonts w:ascii="Century Gothic" w:hAnsi="Century Gothic"/>
          <w:b/>
          <w:bCs/>
        </w:rPr>
        <w:t>RET-172</w:t>
      </w:r>
    </w:p>
    <w:p w:rsidR="00CA35E5" w:rsidRDefault="00E21DA5"/>
    <w:p w:rsidR="00CA35E5" w:rsidRDefault="00E21DA5"/>
    <w:p w:rsidR="00CA35E5" w:rsidRDefault="00E21DA5"/>
    <w:p w:rsidR="00CA35E5" w:rsidRPr="00CA35E5" w:rsidRDefault="00E21DA5"/>
    <w:p w:rsidR="00A96F66" w:rsidRDefault="00E21DA5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E21DA5">
      <w:pPr>
        <w:rPr>
          <w:i/>
          <w:iCs/>
        </w:rPr>
      </w:pPr>
    </w:p>
    <w:p w:rsidR="00A96F66" w:rsidRDefault="00E21DA5">
      <w:pPr>
        <w:rPr>
          <w:b/>
          <w:bCs/>
        </w:rPr>
      </w:pPr>
    </w:p>
    <w:p w:rsidR="00A96F66" w:rsidRDefault="00E21DA5">
      <w:pPr>
        <w:pStyle w:val="Heading2"/>
      </w:pPr>
      <w:r>
        <w:t>SIGNATURE-----------------------------------------------------------------------</w:t>
      </w:r>
    </w:p>
    <w:p w:rsidR="00A96F66" w:rsidRDefault="00E21DA5">
      <w:pPr>
        <w:rPr>
          <w:b/>
          <w:bCs/>
        </w:rPr>
      </w:pPr>
    </w:p>
    <w:p w:rsidR="00A96F66" w:rsidRDefault="00E21DA5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E21DA5">
      <w:pPr>
        <w:rPr>
          <w:b/>
          <w:bCs/>
        </w:rPr>
      </w:pPr>
    </w:p>
    <w:p w:rsidR="00A96F66" w:rsidRDefault="00E21DA5">
      <w:pPr>
        <w:rPr>
          <w:b/>
          <w:bCs/>
        </w:rPr>
      </w:pPr>
    </w:p>
    <w:p w:rsidR="00A96F66" w:rsidRDefault="00E21DA5">
      <w:pPr>
        <w:rPr>
          <w:b/>
          <w:bCs/>
        </w:rPr>
      </w:pPr>
    </w:p>
    <w:p w:rsidR="00A96F66" w:rsidRDefault="00E21DA5">
      <w:pPr>
        <w:rPr>
          <w:b/>
          <w:bCs/>
        </w:rPr>
      </w:pPr>
    </w:p>
    <w:p w:rsidR="00A96F66" w:rsidRDefault="00E21DA5">
      <w:pPr>
        <w:pStyle w:val="Heading3"/>
      </w:pPr>
      <w:r>
        <w:t>PLEASE SIGN AND RETURN AT YOUR EARLIEST CONVENIENCE</w:t>
      </w:r>
    </w:p>
    <w:p w:rsidR="00A96F66" w:rsidRDefault="00E21DA5">
      <w:pPr>
        <w:pStyle w:val="Heading4"/>
      </w:pPr>
      <w:r>
        <w:t>THANK YOU FOR YOUR CUSTOM</w:t>
      </w:r>
    </w:p>
    <w:p w:rsidR="00A96F66" w:rsidRDefault="00E21DA5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21DA5">
      <w:r>
        <w:separator/>
      </w:r>
    </w:p>
  </w:endnote>
  <w:endnote w:type="continuationSeparator" w:id="0">
    <w:p w:rsidR="00000000" w:rsidRDefault="00E21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E21DA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E21DA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21DA5">
      <w:r>
        <w:separator/>
      </w:r>
    </w:p>
  </w:footnote>
  <w:footnote w:type="continuationSeparator" w:id="0">
    <w:p w:rsidR="00000000" w:rsidRDefault="00E21D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693"/>
    <w:rsid w:val="00BC6693"/>
    <w:rsid w:val="00E21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1319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2003-09-23T11:07:00Z</cp:lastPrinted>
  <dcterms:created xsi:type="dcterms:W3CDTF">2017-05-08T13:38:00Z</dcterms:created>
  <dcterms:modified xsi:type="dcterms:W3CDTF">2017-05-08T13:38:00Z</dcterms:modified>
</cp:coreProperties>
</file>