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777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2400"/>
        <w:gridCol w:w="5370"/>
      </w:tblGrid>
      <w:tr w:rsidR="00B70883" w:rsidRPr="00B70883" w:rsidTr="00B70883">
        <w:trPr>
          <w:tblCellSpacing w:w="0" w:type="dxa"/>
        </w:trPr>
        <w:tc>
          <w:tcPr>
            <w:tcW w:w="2430" w:type="dxa"/>
            <w:vMerge w:val="restart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n-GB"/>
              </w:rPr>
              <w:drawing>
                <wp:inline distT="0" distB="0" distL="0" distR="0">
                  <wp:extent cx="857250" cy="514350"/>
                  <wp:effectExtent l="19050" t="0" r="0" b="0"/>
                  <wp:docPr id="1" name="Picture 1" descr="Superlink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Superlink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7250" cy="514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40" w:type="dxa"/>
            <w:vAlign w:val="bottom"/>
            <w:hideMark/>
          </w:tcPr>
          <w:p w:rsidR="00B70883" w:rsidRPr="00B70883" w:rsidRDefault="00B70883" w:rsidP="00B70883">
            <w:pPr>
              <w:spacing w:before="100" w:beforeAutospacing="1" w:after="100" w:afterAutospacing="1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Repair Cases - Repair Case Print - 14/02/2012</w:t>
            </w:r>
          </w:p>
        </w:tc>
      </w:tr>
      <w:tr w:rsidR="00B70883" w:rsidRPr="00B70883" w:rsidTr="00B70883">
        <w:trPr>
          <w:trHeight w:val="15"/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5340" w:type="dxa"/>
            <w:vAlign w:val="center"/>
            <w:hideMark/>
          </w:tcPr>
          <w:p w:rsidR="00B70883" w:rsidRPr="00B70883" w:rsidRDefault="00B70883" w:rsidP="00B70883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n-GB"/>
              </w:rPr>
              <w:drawing>
                <wp:inline distT="0" distB="0" distL="0" distR="0">
                  <wp:extent cx="3390900" cy="9525"/>
                  <wp:effectExtent l="19050" t="0" r="0" b="0"/>
                  <wp:docPr id="2" name="Picture 2" descr="http://www.supercare.co.uk/s_graphics/black_space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supercare.co.uk/s_graphics/black_space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09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70883" w:rsidRPr="00B70883" w:rsidRDefault="00B70883" w:rsidP="00B70883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en-GB"/>
        </w:rPr>
      </w:pPr>
      <w:r w:rsidRPr="00B70883">
        <w:rPr>
          <w:rFonts w:ascii="Arial" w:eastAsia="Times New Roman" w:hAnsi="Arial" w:cs="Arial"/>
          <w:vanish/>
          <w:sz w:val="16"/>
          <w:szCs w:val="16"/>
          <w:lang w:eastAsia="en-GB"/>
        </w:rPr>
        <w:t>Top of Form</w:t>
      </w:r>
    </w:p>
    <w:p w:rsidR="00B70883" w:rsidRPr="00B70883" w:rsidRDefault="00B70883" w:rsidP="00B708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B7088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  </w:t>
      </w:r>
    </w:p>
    <w:tbl>
      <w:tblPr>
        <w:tblW w:w="7800" w:type="dxa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2250"/>
        <w:gridCol w:w="2074"/>
        <w:gridCol w:w="1658"/>
        <w:gridCol w:w="1909"/>
      </w:tblGrid>
      <w:tr w:rsidR="00B70883" w:rsidRPr="00B70883" w:rsidTr="00B70883">
        <w:trPr>
          <w:tblCellSpacing w:w="0" w:type="dxa"/>
        </w:trPr>
        <w:tc>
          <w:tcPr>
            <w:tcW w:w="18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Dealer Name:</w:t>
            </w:r>
          </w:p>
        </w:tc>
        <w:tc>
          <w:tcPr>
            <w:tcW w:w="19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Surf Bay Leisure </w:t>
            </w:r>
          </w:p>
        </w:tc>
        <w:tc>
          <w:tcPr>
            <w:tcW w:w="18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Operator Name:</w:t>
            </w:r>
          </w:p>
        </w:tc>
        <w:tc>
          <w:tcPr>
            <w:tcW w:w="19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Adrienne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15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User Name:</w:t>
            </w:r>
          </w:p>
        </w:tc>
        <w:tc>
          <w:tcPr>
            <w:tcW w:w="25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70SURFBH</w:t>
            </w:r>
          </w:p>
        </w:tc>
        <w:tc>
          <w:tcPr>
            <w:tcW w:w="18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Case Type:</w:t>
            </w:r>
          </w:p>
        </w:tc>
        <w:tc>
          <w:tcPr>
            <w:tcW w:w="19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PDI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15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Chassis:</w:t>
            </w:r>
          </w:p>
        </w:tc>
        <w:tc>
          <w:tcPr>
            <w:tcW w:w="25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010067H</w:t>
            </w:r>
          </w:p>
        </w:tc>
        <w:tc>
          <w:tcPr>
            <w:tcW w:w="18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Cust</w:t>
            </w:r>
            <w:proofErr w:type="spellEnd"/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 xml:space="preserve"> Surname:</w:t>
            </w:r>
          </w:p>
        </w:tc>
        <w:tc>
          <w:tcPr>
            <w:tcW w:w="19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NEWLANDS 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15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Brand/Range:</w:t>
            </w:r>
          </w:p>
        </w:tc>
        <w:tc>
          <w:tcPr>
            <w:tcW w:w="25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Holiday Ho</w:t>
            </w:r>
          </w:p>
        </w:tc>
        <w:tc>
          <w:tcPr>
            <w:tcW w:w="18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Post Code:</w:t>
            </w:r>
          </w:p>
        </w:tc>
        <w:tc>
          <w:tcPr>
            <w:tcW w:w="19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DT6 6RB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15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Model:</w:t>
            </w:r>
          </w:p>
        </w:tc>
        <w:tc>
          <w:tcPr>
            <w:tcW w:w="25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Burgundy 28x10/2b 2012</w:t>
            </w:r>
          </w:p>
        </w:tc>
        <w:tc>
          <w:tcPr>
            <w:tcW w:w="18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Phone No.:</w:t>
            </w:r>
          </w:p>
        </w:tc>
        <w:tc>
          <w:tcPr>
            <w:tcW w:w="19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01297 560259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22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Pitch Number:</w:t>
            </w:r>
          </w:p>
        </w:tc>
        <w:tc>
          <w:tcPr>
            <w:tcW w:w="25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18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 xml:space="preserve">Email </w:t>
            </w:r>
            <w:proofErr w:type="spellStart"/>
            <w:proofErr w:type="gramStart"/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Addr</w:t>
            </w:r>
            <w:proofErr w:type="spellEnd"/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.:</w:t>
            </w:r>
            <w:proofErr w:type="gramEnd"/>
          </w:p>
        </w:tc>
        <w:tc>
          <w:tcPr>
            <w:tcW w:w="19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B70883" w:rsidRPr="00B70883" w:rsidTr="00B70883">
        <w:trPr>
          <w:tblCellSpacing w:w="0" w:type="dxa"/>
        </w:trPr>
        <w:tc>
          <w:tcPr>
            <w:tcW w:w="15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Warr</w:t>
            </w:r>
            <w:proofErr w:type="spellEnd"/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 xml:space="preserve">. Start Date: </w:t>
            </w:r>
          </w:p>
        </w:tc>
        <w:tc>
          <w:tcPr>
            <w:tcW w:w="25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14/02/2012</w:t>
            </w:r>
          </w:p>
        </w:tc>
        <w:tc>
          <w:tcPr>
            <w:tcW w:w="18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Dealer Ref.:</w:t>
            </w:r>
          </w:p>
        </w:tc>
        <w:tc>
          <w:tcPr>
            <w:tcW w:w="19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PDI-010067H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15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Last Service:</w:t>
            </w:r>
          </w:p>
        </w:tc>
        <w:tc>
          <w:tcPr>
            <w:tcW w:w="25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N/A</w:t>
            </w:r>
          </w:p>
        </w:tc>
        <w:tc>
          <w:tcPr>
            <w:tcW w:w="18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Handled By:</w:t>
            </w:r>
          </w:p>
        </w:tc>
        <w:tc>
          <w:tcPr>
            <w:tcW w:w="19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Steve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15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Case Date:</w:t>
            </w:r>
          </w:p>
        </w:tc>
        <w:tc>
          <w:tcPr>
            <w:tcW w:w="25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14/02/2012</w:t>
            </w:r>
          </w:p>
        </w:tc>
        <w:tc>
          <w:tcPr>
            <w:tcW w:w="18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Ext. Policy No:</w:t>
            </w:r>
          </w:p>
        </w:tc>
        <w:tc>
          <w:tcPr>
            <w:tcW w:w="19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N/A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15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Process Status:</w:t>
            </w:r>
          </w:p>
        </w:tc>
        <w:tc>
          <w:tcPr>
            <w:tcW w:w="25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18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Insurers:</w:t>
            </w:r>
          </w:p>
        </w:tc>
        <w:tc>
          <w:tcPr>
            <w:tcW w:w="19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N/A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15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Case State:</w:t>
            </w:r>
          </w:p>
        </w:tc>
        <w:tc>
          <w:tcPr>
            <w:tcW w:w="25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Repair Case</w:t>
            </w:r>
          </w:p>
        </w:tc>
        <w:tc>
          <w:tcPr>
            <w:tcW w:w="180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Repair Case:</w:t>
            </w:r>
          </w:p>
        </w:tc>
        <w:tc>
          <w:tcPr>
            <w:tcW w:w="19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SBH002316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1500" w:type="dxa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Comments:</w:t>
            </w:r>
          </w:p>
        </w:tc>
        <w:tc>
          <w:tcPr>
            <w:tcW w:w="0" w:type="auto"/>
            <w:gridSpan w:val="3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DEALER (Submitted): No Comments</w:t>
            </w:r>
          </w:p>
        </w:tc>
      </w:tr>
      <w:tr w:rsidR="00B70883" w:rsidRPr="00B70883" w:rsidTr="00B70883">
        <w:trPr>
          <w:trHeight w:val="15"/>
          <w:tblCellSpacing w:w="0" w:type="dxa"/>
        </w:trPr>
        <w:tc>
          <w:tcPr>
            <w:tcW w:w="0" w:type="auto"/>
            <w:gridSpan w:val="4"/>
            <w:vAlign w:val="center"/>
            <w:hideMark/>
          </w:tcPr>
          <w:p w:rsidR="00B70883" w:rsidRPr="00B70883" w:rsidRDefault="00B70883" w:rsidP="00B70883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n-GB"/>
              </w:rPr>
              <w:drawing>
                <wp:inline distT="0" distB="0" distL="0" distR="0">
                  <wp:extent cx="4953000" cy="9525"/>
                  <wp:effectExtent l="19050" t="0" r="0" b="0"/>
                  <wp:docPr id="3" name="Picture 3" descr="http://www.supercare.co.uk/s_graphics/black_space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supercare.co.uk/s_graphics/black_space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0" w:type="auto"/>
            <w:gridSpan w:val="4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 </w:t>
            </w:r>
          </w:p>
        </w:tc>
      </w:tr>
    </w:tbl>
    <w:p w:rsidR="00B70883" w:rsidRPr="00B70883" w:rsidRDefault="00B70883" w:rsidP="00B708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n-GB"/>
        </w:rPr>
      </w:pPr>
    </w:p>
    <w:tbl>
      <w:tblPr>
        <w:tblW w:w="7800" w:type="dxa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7800"/>
      </w:tblGrid>
      <w:tr w:rsidR="00B70883" w:rsidRPr="00B70883" w:rsidTr="00B70883">
        <w:trPr>
          <w:tblCellSpacing w:w="0" w:type="dxa"/>
        </w:trPr>
        <w:tc>
          <w:tcPr>
            <w:tcW w:w="0" w:type="auto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en-GB"/>
              </w:rPr>
              <w:t>Repair Case Segment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0" w:type="auto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01 - PDI 7: Windows Operation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0" w:type="auto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 </w:t>
            </w:r>
          </w:p>
        </w:tc>
      </w:tr>
    </w:tbl>
    <w:p w:rsidR="00B70883" w:rsidRPr="00B70883" w:rsidRDefault="00B70883" w:rsidP="00B708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n-GB"/>
        </w:rPr>
      </w:pPr>
    </w:p>
    <w:tbl>
      <w:tblPr>
        <w:tblW w:w="7800" w:type="dxa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424"/>
        <w:gridCol w:w="503"/>
        <w:gridCol w:w="1327"/>
        <w:gridCol w:w="1245"/>
        <w:gridCol w:w="1131"/>
        <w:gridCol w:w="1161"/>
        <w:gridCol w:w="1249"/>
        <w:gridCol w:w="694"/>
        <w:gridCol w:w="66"/>
      </w:tblGrid>
      <w:tr w:rsidR="00B70883" w:rsidRPr="00B70883" w:rsidTr="00B70883">
        <w:trPr>
          <w:gridAfter w:val="1"/>
          <w:tblCellSpacing w:w="0" w:type="dxa"/>
        </w:trPr>
        <w:tc>
          <w:tcPr>
            <w:tcW w:w="0" w:type="auto"/>
            <w:gridSpan w:val="8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en-GB"/>
              </w:rPr>
              <w:t>Repair Case Fault</w:t>
            </w:r>
          </w:p>
        </w:tc>
      </w:tr>
      <w:tr w:rsidR="00B70883" w:rsidRPr="00B70883" w:rsidTr="00B70883">
        <w:trPr>
          <w:gridAfter w:val="1"/>
          <w:tblCellSpacing w:w="0" w:type="dxa"/>
        </w:trPr>
        <w:tc>
          <w:tcPr>
            <w:tcW w:w="4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Sg</w:t>
            </w:r>
            <w:proofErr w:type="spellEnd"/>
          </w:p>
        </w:tc>
        <w:tc>
          <w:tcPr>
            <w:tcW w:w="4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Fa</w:t>
            </w:r>
            <w:proofErr w:type="spellEnd"/>
          </w:p>
        </w:tc>
        <w:tc>
          <w:tcPr>
            <w:tcW w:w="15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Comp.</w:t>
            </w:r>
          </w:p>
        </w:tc>
        <w:tc>
          <w:tcPr>
            <w:tcW w:w="12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S/Comp.</w:t>
            </w:r>
          </w:p>
        </w:tc>
        <w:tc>
          <w:tcPr>
            <w:tcW w:w="12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Loc.</w:t>
            </w:r>
          </w:p>
        </w:tc>
        <w:tc>
          <w:tcPr>
            <w:tcW w:w="12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Fault</w:t>
            </w:r>
          </w:p>
        </w:tc>
        <w:tc>
          <w:tcPr>
            <w:tcW w:w="12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Work</w:t>
            </w:r>
          </w:p>
        </w:tc>
        <w:tc>
          <w:tcPr>
            <w:tcW w:w="52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Time</w:t>
            </w:r>
          </w:p>
        </w:tc>
      </w:tr>
      <w:tr w:rsidR="00B70883" w:rsidRPr="00B70883" w:rsidTr="00B70883">
        <w:trPr>
          <w:gridAfter w:val="1"/>
          <w:tblCellSpacing w:w="0" w:type="dxa"/>
        </w:trPr>
        <w:tc>
          <w:tcPr>
            <w:tcW w:w="4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01</w:t>
            </w:r>
          </w:p>
        </w:tc>
        <w:tc>
          <w:tcPr>
            <w:tcW w:w="4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001</w:t>
            </w:r>
          </w:p>
        </w:tc>
        <w:tc>
          <w:tcPr>
            <w:tcW w:w="15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Window</w:t>
            </w:r>
          </w:p>
        </w:tc>
        <w:tc>
          <w:tcPr>
            <w:tcW w:w="12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n/a</w:t>
            </w:r>
          </w:p>
        </w:tc>
        <w:tc>
          <w:tcPr>
            <w:tcW w:w="12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Lounge</w:t>
            </w:r>
          </w:p>
        </w:tc>
        <w:tc>
          <w:tcPr>
            <w:tcW w:w="12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Coming Apart</w:t>
            </w:r>
          </w:p>
        </w:tc>
        <w:tc>
          <w:tcPr>
            <w:tcW w:w="12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Replaced</w:t>
            </w:r>
          </w:p>
        </w:tc>
        <w:tc>
          <w:tcPr>
            <w:tcW w:w="52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0" w:type="auto"/>
            <w:gridSpan w:val="9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 xml:space="preserve">Fault Comments: </w:t>
            </w: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DEALER (Submitted):lounge front left hand window drops when open, "screws missing" please refer to the manufacturer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0" w:type="auto"/>
            <w:gridSpan w:val="8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</w:tbl>
    <w:p w:rsidR="00B70883" w:rsidRPr="00B70883" w:rsidRDefault="00B70883" w:rsidP="00B708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n-GB"/>
        </w:rPr>
      </w:pPr>
    </w:p>
    <w:tbl>
      <w:tblPr>
        <w:tblW w:w="7800" w:type="dxa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7800"/>
      </w:tblGrid>
      <w:tr w:rsidR="00B70883" w:rsidRPr="00B70883" w:rsidTr="00B70883">
        <w:trPr>
          <w:tblCellSpacing w:w="0" w:type="dxa"/>
        </w:trPr>
        <w:tc>
          <w:tcPr>
            <w:tcW w:w="0" w:type="auto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en-GB"/>
              </w:rPr>
              <w:t>Repair Case Segment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0" w:type="auto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02 - PDI 51: Furniture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0" w:type="auto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 </w:t>
            </w:r>
          </w:p>
        </w:tc>
      </w:tr>
    </w:tbl>
    <w:p w:rsidR="00B70883" w:rsidRPr="00B70883" w:rsidRDefault="00B70883" w:rsidP="00B708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n-GB"/>
        </w:rPr>
      </w:pPr>
    </w:p>
    <w:tbl>
      <w:tblPr>
        <w:tblW w:w="7800" w:type="dxa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415"/>
        <w:gridCol w:w="493"/>
        <w:gridCol w:w="1344"/>
        <w:gridCol w:w="1217"/>
        <w:gridCol w:w="1123"/>
        <w:gridCol w:w="1241"/>
        <w:gridCol w:w="1221"/>
        <w:gridCol w:w="680"/>
        <w:gridCol w:w="66"/>
      </w:tblGrid>
      <w:tr w:rsidR="00B70883" w:rsidRPr="00B70883" w:rsidTr="00B70883">
        <w:trPr>
          <w:gridAfter w:val="1"/>
          <w:tblCellSpacing w:w="0" w:type="dxa"/>
        </w:trPr>
        <w:tc>
          <w:tcPr>
            <w:tcW w:w="0" w:type="auto"/>
            <w:gridSpan w:val="8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en-GB"/>
              </w:rPr>
              <w:t>Repair Case Fault</w:t>
            </w:r>
          </w:p>
        </w:tc>
      </w:tr>
      <w:tr w:rsidR="00B70883" w:rsidRPr="00B70883" w:rsidTr="00B70883">
        <w:trPr>
          <w:gridAfter w:val="1"/>
          <w:tblCellSpacing w:w="0" w:type="dxa"/>
        </w:trPr>
        <w:tc>
          <w:tcPr>
            <w:tcW w:w="4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Sg</w:t>
            </w:r>
            <w:proofErr w:type="spellEnd"/>
          </w:p>
        </w:tc>
        <w:tc>
          <w:tcPr>
            <w:tcW w:w="4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Fa</w:t>
            </w:r>
            <w:proofErr w:type="spellEnd"/>
          </w:p>
        </w:tc>
        <w:tc>
          <w:tcPr>
            <w:tcW w:w="15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Comp.</w:t>
            </w:r>
          </w:p>
        </w:tc>
        <w:tc>
          <w:tcPr>
            <w:tcW w:w="12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S/Comp.</w:t>
            </w:r>
          </w:p>
        </w:tc>
        <w:tc>
          <w:tcPr>
            <w:tcW w:w="12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Loc.</w:t>
            </w:r>
          </w:p>
        </w:tc>
        <w:tc>
          <w:tcPr>
            <w:tcW w:w="12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Fault</w:t>
            </w:r>
          </w:p>
        </w:tc>
        <w:tc>
          <w:tcPr>
            <w:tcW w:w="12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Work</w:t>
            </w:r>
          </w:p>
        </w:tc>
        <w:tc>
          <w:tcPr>
            <w:tcW w:w="52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Time</w:t>
            </w:r>
          </w:p>
        </w:tc>
      </w:tr>
      <w:tr w:rsidR="00B70883" w:rsidRPr="00B70883" w:rsidTr="00B70883">
        <w:trPr>
          <w:gridAfter w:val="1"/>
          <w:tblCellSpacing w:w="0" w:type="dxa"/>
        </w:trPr>
        <w:tc>
          <w:tcPr>
            <w:tcW w:w="4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02</w:t>
            </w:r>
          </w:p>
        </w:tc>
        <w:tc>
          <w:tcPr>
            <w:tcW w:w="450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001</w:t>
            </w:r>
          </w:p>
        </w:tc>
        <w:tc>
          <w:tcPr>
            <w:tcW w:w="15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Fitted Furniture Kitchen Unit</w:t>
            </w:r>
          </w:p>
        </w:tc>
        <w:tc>
          <w:tcPr>
            <w:tcW w:w="12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Panel</w:t>
            </w:r>
          </w:p>
        </w:tc>
        <w:tc>
          <w:tcPr>
            <w:tcW w:w="12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Kitchen</w:t>
            </w:r>
          </w:p>
        </w:tc>
        <w:tc>
          <w:tcPr>
            <w:tcW w:w="12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Damaged</w:t>
            </w:r>
          </w:p>
        </w:tc>
        <w:tc>
          <w:tcPr>
            <w:tcW w:w="127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Replaced</w:t>
            </w:r>
          </w:p>
        </w:tc>
        <w:tc>
          <w:tcPr>
            <w:tcW w:w="525" w:type="dxa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165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0" w:type="auto"/>
            <w:gridSpan w:val="9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 xml:space="preserve">Fault Comments: </w:t>
            </w: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DEALER (Submitted):travel 2 hours labour 45 minutes kitchen sink unit kick board not fitted to lug, clip broken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0" w:type="auto"/>
            <w:gridSpan w:val="8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</w:tbl>
    <w:p w:rsidR="00B70883" w:rsidRPr="00B70883" w:rsidRDefault="00B70883" w:rsidP="00B708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n-GB"/>
        </w:rPr>
      </w:pPr>
    </w:p>
    <w:tbl>
      <w:tblPr>
        <w:tblW w:w="7800" w:type="dxa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7800"/>
      </w:tblGrid>
      <w:tr w:rsidR="00B70883" w:rsidRPr="00B70883" w:rsidTr="00B70883">
        <w:trPr>
          <w:tblCellSpacing w:w="0" w:type="dxa"/>
        </w:trPr>
        <w:tc>
          <w:tcPr>
            <w:tcW w:w="0" w:type="auto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en-GB"/>
              </w:rPr>
              <w:t>Repair Case Parts</w:t>
            </w:r>
          </w:p>
        </w:tc>
      </w:tr>
    </w:tbl>
    <w:p w:rsidR="00B70883" w:rsidRPr="00B70883" w:rsidRDefault="00B70883" w:rsidP="00B708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n-GB"/>
        </w:rPr>
      </w:pPr>
    </w:p>
    <w:tbl>
      <w:tblPr>
        <w:tblW w:w="7800" w:type="dxa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488"/>
        <w:gridCol w:w="506"/>
        <w:gridCol w:w="1036"/>
        <w:gridCol w:w="1853"/>
        <w:gridCol w:w="638"/>
        <w:gridCol w:w="653"/>
        <w:gridCol w:w="804"/>
        <w:gridCol w:w="514"/>
        <w:gridCol w:w="1308"/>
      </w:tblGrid>
      <w:tr w:rsidR="00B70883" w:rsidRPr="00B70883" w:rsidTr="00B70883">
        <w:trPr>
          <w:tblCellSpacing w:w="0" w:type="dxa"/>
        </w:trPr>
        <w:tc>
          <w:tcPr>
            <w:tcW w:w="450" w:type="dxa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Sg</w:t>
            </w:r>
            <w:proofErr w:type="spellEnd"/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450" w:type="dxa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Fa</w:t>
            </w:r>
            <w:proofErr w:type="spellEnd"/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900" w:type="dxa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Part No.</w:t>
            </w:r>
          </w:p>
        </w:tc>
        <w:tc>
          <w:tcPr>
            <w:tcW w:w="2175" w:type="dxa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Desc</w:t>
            </w:r>
            <w:proofErr w:type="spellEnd"/>
          </w:p>
        </w:tc>
        <w:tc>
          <w:tcPr>
            <w:tcW w:w="450" w:type="dxa"/>
            <w:hideMark/>
          </w:tcPr>
          <w:p w:rsidR="00B70883" w:rsidRPr="00B70883" w:rsidRDefault="00B70883" w:rsidP="00B708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Own</w:t>
            </w: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br/>
              <w:t>Stk.</w:t>
            </w:r>
          </w:p>
        </w:tc>
        <w:tc>
          <w:tcPr>
            <w:tcW w:w="300" w:type="dxa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RTN</w:t>
            </w:r>
          </w:p>
        </w:tc>
        <w:tc>
          <w:tcPr>
            <w:tcW w:w="750" w:type="dxa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Price</w:t>
            </w:r>
          </w:p>
        </w:tc>
        <w:tc>
          <w:tcPr>
            <w:tcW w:w="300" w:type="dxa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Qty</w:t>
            </w:r>
          </w:p>
        </w:tc>
        <w:tc>
          <w:tcPr>
            <w:tcW w:w="1275" w:type="dxa"/>
            <w:hideMark/>
          </w:tcPr>
          <w:p w:rsidR="00B70883" w:rsidRPr="00B70883" w:rsidRDefault="00B70883" w:rsidP="00B708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Order</w:t>
            </w: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br/>
              <w:t>Status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450" w:type="dxa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lastRenderedPageBreak/>
              <w:t>02</w:t>
            </w:r>
          </w:p>
        </w:tc>
        <w:tc>
          <w:tcPr>
            <w:tcW w:w="450" w:type="dxa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001</w:t>
            </w:r>
          </w:p>
        </w:tc>
        <w:tc>
          <w:tcPr>
            <w:tcW w:w="900" w:type="dxa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1707118</w:t>
            </w:r>
          </w:p>
        </w:tc>
        <w:tc>
          <w:tcPr>
            <w:tcW w:w="2175" w:type="dxa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PJH 4 LEG SET</w:t>
            </w:r>
          </w:p>
        </w:tc>
        <w:tc>
          <w:tcPr>
            <w:tcW w:w="450" w:type="dxa"/>
            <w:hideMark/>
          </w:tcPr>
          <w:p w:rsidR="00B70883" w:rsidRPr="00B70883" w:rsidRDefault="00B70883" w:rsidP="00B708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N</w:t>
            </w:r>
          </w:p>
        </w:tc>
        <w:tc>
          <w:tcPr>
            <w:tcW w:w="300" w:type="dxa"/>
            <w:hideMark/>
          </w:tcPr>
          <w:p w:rsidR="00B70883" w:rsidRPr="00B70883" w:rsidRDefault="00B70883" w:rsidP="00B708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Y</w:t>
            </w:r>
          </w:p>
        </w:tc>
        <w:tc>
          <w:tcPr>
            <w:tcW w:w="750" w:type="dxa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£4.59</w:t>
            </w:r>
          </w:p>
        </w:tc>
        <w:tc>
          <w:tcPr>
            <w:tcW w:w="300" w:type="dxa"/>
            <w:hideMark/>
          </w:tcPr>
          <w:p w:rsidR="00B70883" w:rsidRPr="00B70883" w:rsidRDefault="00B70883" w:rsidP="00B708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1275" w:type="dxa"/>
            <w:hideMark/>
          </w:tcPr>
          <w:p w:rsidR="00B70883" w:rsidRPr="00B70883" w:rsidRDefault="00B70883" w:rsidP="00B708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ORDER REQ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0" w:type="auto"/>
            <w:gridSpan w:val="9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 xml:space="preserve">Part Comments: </w: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0" w:type="auto"/>
            <w:gridSpan w:val="9"/>
            <w:vAlign w:val="center"/>
            <w:hideMark/>
          </w:tcPr>
          <w:p w:rsidR="00B70883" w:rsidRPr="00B70883" w:rsidRDefault="00B70883" w:rsidP="00B70883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br/>
              <w:t>DEALER COMMENTS:_ _ _ _ _ _ _ _ _ _ _ _ _ _ _ _ _ _ _ _ _ _ _ _ _ _ _ _ _ _ _ _ _ _ _ _ _ _ _</w:t>
            </w: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br/>
            </w: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br/>
            </w: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br/>
              <w:t xml:space="preserve">SIGNED (DRIVER):_ _ _ _ _ _ _ _ _ _ _ _ _ _ PRINT:_ _ _ _ _ _ _ _ _ _ _ DATE:_ _ _ _ _ _ _ _ </w:t>
            </w: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br/>
            </w: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br/>
            </w: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br/>
              <w:t>RTS4 DECISION:_ _ _ _ _ _ _ _ _ _ _ _ _ _ _ SUPPLIER:_ _ _ _ _ _ _ _ _ _ _ _ _ _ _ _ _ _ _ _ _</w:t>
            </w: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br/>
            </w: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br/>
            </w: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br/>
              <w:t>REASON:_ _ _ _ _ _ _ _ _ _ _ _ _ _ _ _ _ _ _ _ _ _ _ _ _ _ _ _ _ _ _ _ _ _ _ _ _ _ _ _ _ _ _ _ _ _</w:t>
            </w:r>
          </w:p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pict>
                <v:rect id="_x0000_i1028" style="width:0;height:1.5pt" o:hralign="center" o:hrstd="t" o:hr="t" fillcolor="#aca899" stroked="f"/>
              </w:pict>
            </w:r>
          </w:p>
        </w:tc>
      </w:tr>
      <w:tr w:rsidR="00B70883" w:rsidRPr="00B70883" w:rsidTr="00B70883">
        <w:trPr>
          <w:tblCellSpacing w:w="0" w:type="dxa"/>
        </w:trPr>
        <w:tc>
          <w:tcPr>
            <w:tcW w:w="0" w:type="auto"/>
            <w:gridSpan w:val="9"/>
            <w:vAlign w:val="center"/>
            <w:hideMark/>
          </w:tcPr>
          <w:p w:rsidR="00B70883" w:rsidRPr="00B70883" w:rsidRDefault="00B70883" w:rsidP="00B708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B70883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 </w:t>
            </w:r>
          </w:p>
        </w:tc>
      </w:tr>
    </w:tbl>
    <w:p w:rsidR="00B70883" w:rsidRPr="00B70883" w:rsidRDefault="00B70883" w:rsidP="00B70883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en-GB"/>
        </w:rPr>
      </w:pPr>
      <w:r w:rsidRPr="00B70883">
        <w:rPr>
          <w:rFonts w:ascii="Arial" w:eastAsia="Times New Roman" w:hAnsi="Arial" w:cs="Arial"/>
          <w:vanish/>
          <w:sz w:val="16"/>
          <w:szCs w:val="16"/>
          <w:lang w:eastAsia="en-GB"/>
        </w:rPr>
        <w:t>Bottom of Form</w:t>
      </w:r>
    </w:p>
    <w:p w:rsidR="00916EB1" w:rsidRDefault="00B70883"/>
    <w:sectPr w:rsidR="00916EB1" w:rsidSect="00A752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70883"/>
    <w:rsid w:val="00001B46"/>
    <w:rsid w:val="00007016"/>
    <w:rsid w:val="00030A6D"/>
    <w:rsid w:val="00053825"/>
    <w:rsid w:val="000574C8"/>
    <w:rsid w:val="0006161A"/>
    <w:rsid w:val="00065B6B"/>
    <w:rsid w:val="00066D7A"/>
    <w:rsid w:val="00075FA0"/>
    <w:rsid w:val="00080AB6"/>
    <w:rsid w:val="0008344E"/>
    <w:rsid w:val="00085C6B"/>
    <w:rsid w:val="000910F7"/>
    <w:rsid w:val="000916F9"/>
    <w:rsid w:val="0009351D"/>
    <w:rsid w:val="000C0DF7"/>
    <w:rsid w:val="000C2653"/>
    <w:rsid w:val="000D6F96"/>
    <w:rsid w:val="000E2281"/>
    <w:rsid w:val="000F502E"/>
    <w:rsid w:val="00105128"/>
    <w:rsid w:val="00113DDB"/>
    <w:rsid w:val="00115C44"/>
    <w:rsid w:val="00126C68"/>
    <w:rsid w:val="001271BD"/>
    <w:rsid w:val="001322E0"/>
    <w:rsid w:val="0013401A"/>
    <w:rsid w:val="00157CE1"/>
    <w:rsid w:val="00166B1B"/>
    <w:rsid w:val="001670E3"/>
    <w:rsid w:val="0017147F"/>
    <w:rsid w:val="0018206F"/>
    <w:rsid w:val="001862FC"/>
    <w:rsid w:val="00192D7A"/>
    <w:rsid w:val="001A3E61"/>
    <w:rsid w:val="001B5931"/>
    <w:rsid w:val="001C293C"/>
    <w:rsid w:val="001C4B98"/>
    <w:rsid w:val="001C516C"/>
    <w:rsid w:val="001C6A66"/>
    <w:rsid w:val="001D7C7F"/>
    <w:rsid w:val="001E0BF1"/>
    <w:rsid w:val="001E516E"/>
    <w:rsid w:val="001F4812"/>
    <w:rsid w:val="002238E8"/>
    <w:rsid w:val="00231F2C"/>
    <w:rsid w:val="002515EF"/>
    <w:rsid w:val="00260C71"/>
    <w:rsid w:val="00270668"/>
    <w:rsid w:val="00277518"/>
    <w:rsid w:val="00282FC3"/>
    <w:rsid w:val="00290A5C"/>
    <w:rsid w:val="0029722C"/>
    <w:rsid w:val="0029785D"/>
    <w:rsid w:val="002A40F5"/>
    <w:rsid w:val="002B2E85"/>
    <w:rsid w:val="002C2CB9"/>
    <w:rsid w:val="002C78EF"/>
    <w:rsid w:val="002D4A37"/>
    <w:rsid w:val="002D4E12"/>
    <w:rsid w:val="002E4CA9"/>
    <w:rsid w:val="002F1049"/>
    <w:rsid w:val="002F6F10"/>
    <w:rsid w:val="003005FC"/>
    <w:rsid w:val="00301B19"/>
    <w:rsid w:val="00310FBE"/>
    <w:rsid w:val="00313B9D"/>
    <w:rsid w:val="003236E6"/>
    <w:rsid w:val="00324809"/>
    <w:rsid w:val="003301C5"/>
    <w:rsid w:val="00331264"/>
    <w:rsid w:val="0033238D"/>
    <w:rsid w:val="00337D3C"/>
    <w:rsid w:val="00345BAD"/>
    <w:rsid w:val="00347CF1"/>
    <w:rsid w:val="00374E18"/>
    <w:rsid w:val="00374EDF"/>
    <w:rsid w:val="003771D1"/>
    <w:rsid w:val="003A5385"/>
    <w:rsid w:val="003A5DFD"/>
    <w:rsid w:val="003B3455"/>
    <w:rsid w:val="003B6461"/>
    <w:rsid w:val="003C32E2"/>
    <w:rsid w:val="003C3319"/>
    <w:rsid w:val="003D06B6"/>
    <w:rsid w:val="003D4D6F"/>
    <w:rsid w:val="003E6D7B"/>
    <w:rsid w:val="003F3F0F"/>
    <w:rsid w:val="00404541"/>
    <w:rsid w:val="0040517F"/>
    <w:rsid w:val="00415CCC"/>
    <w:rsid w:val="00423BAE"/>
    <w:rsid w:val="00434704"/>
    <w:rsid w:val="00440834"/>
    <w:rsid w:val="00467B44"/>
    <w:rsid w:val="004718D0"/>
    <w:rsid w:val="0047792D"/>
    <w:rsid w:val="0049606D"/>
    <w:rsid w:val="004A6812"/>
    <w:rsid w:val="004A6D20"/>
    <w:rsid w:val="004D7D15"/>
    <w:rsid w:val="005040A2"/>
    <w:rsid w:val="00527BC5"/>
    <w:rsid w:val="00537A0C"/>
    <w:rsid w:val="0056023C"/>
    <w:rsid w:val="0057525F"/>
    <w:rsid w:val="00581722"/>
    <w:rsid w:val="00582196"/>
    <w:rsid w:val="00583823"/>
    <w:rsid w:val="00596F1C"/>
    <w:rsid w:val="005B19AE"/>
    <w:rsid w:val="005B2560"/>
    <w:rsid w:val="005B58ED"/>
    <w:rsid w:val="005D15C0"/>
    <w:rsid w:val="005D6A8A"/>
    <w:rsid w:val="005F03D3"/>
    <w:rsid w:val="00602E95"/>
    <w:rsid w:val="0060544D"/>
    <w:rsid w:val="00607127"/>
    <w:rsid w:val="00607EB3"/>
    <w:rsid w:val="00612530"/>
    <w:rsid w:val="00615EE3"/>
    <w:rsid w:val="00617142"/>
    <w:rsid w:val="00620100"/>
    <w:rsid w:val="006312E4"/>
    <w:rsid w:val="00657C22"/>
    <w:rsid w:val="006627D2"/>
    <w:rsid w:val="00681A6D"/>
    <w:rsid w:val="00684DAD"/>
    <w:rsid w:val="00687786"/>
    <w:rsid w:val="006877C6"/>
    <w:rsid w:val="006A6023"/>
    <w:rsid w:val="006C270E"/>
    <w:rsid w:val="006D36B6"/>
    <w:rsid w:val="006D5941"/>
    <w:rsid w:val="006F1BC2"/>
    <w:rsid w:val="006F26BF"/>
    <w:rsid w:val="006F57B6"/>
    <w:rsid w:val="006F5DE8"/>
    <w:rsid w:val="0070788F"/>
    <w:rsid w:val="0071104A"/>
    <w:rsid w:val="00713EFE"/>
    <w:rsid w:val="00730122"/>
    <w:rsid w:val="0073368A"/>
    <w:rsid w:val="00753D1C"/>
    <w:rsid w:val="00792A81"/>
    <w:rsid w:val="00797914"/>
    <w:rsid w:val="007A1EE1"/>
    <w:rsid w:val="007B15B4"/>
    <w:rsid w:val="007B2677"/>
    <w:rsid w:val="007B68B9"/>
    <w:rsid w:val="007C615E"/>
    <w:rsid w:val="007F139E"/>
    <w:rsid w:val="008103F2"/>
    <w:rsid w:val="008208AC"/>
    <w:rsid w:val="00825B71"/>
    <w:rsid w:val="00826236"/>
    <w:rsid w:val="0082696F"/>
    <w:rsid w:val="008331AC"/>
    <w:rsid w:val="00847161"/>
    <w:rsid w:val="00864B91"/>
    <w:rsid w:val="00881544"/>
    <w:rsid w:val="008A6301"/>
    <w:rsid w:val="008C2B4F"/>
    <w:rsid w:val="008C440C"/>
    <w:rsid w:val="008C6337"/>
    <w:rsid w:val="008C7610"/>
    <w:rsid w:val="008E2D79"/>
    <w:rsid w:val="009024BE"/>
    <w:rsid w:val="009233AC"/>
    <w:rsid w:val="00924256"/>
    <w:rsid w:val="009260A4"/>
    <w:rsid w:val="0092727D"/>
    <w:rsid w:val="009316C2"/>
    <w:rsid w:val="0093414E"/>
    <w:rsid w:val="00935AFB"/>
    <w:rsid w:val="0093603A"/>
    <w:rsid w:val="00945EFA"/>
    <w:rsid w:val="00950313"/>
    <w:rsid w:val="00952624"/>
    <w:rsid w:val="00954483"/>
    <w:rsid w:val="00956059"/>
    <w:rsid w:val="00975985"/>
    <w:rsid w:val="009926F9"/>
    <w:rsid w:val="00993063"/>
    <w:rsid w:val="00997F7D"/>
    <w:rsid w:val="009C0C42"/>
    <w:rsid w:val="009C4E56"/>
    <w:rsid w:val="009F7593"/>
    <w:rsid w:val="00A14A11"/>
    <w:rsid w:val="00A303D3"/>
    <w:rsid w:val="00A335E3"/>
    <w:rsid w:val="00A40A2E"/>
    <w:rsid w:val="00A43B51"/>
    <w:rsid w:val="00A45E48"/>
    <w:rsid w:val="00A64E49"/>
    <w:rsid w:val="00A65F28"/>
    <w:rsid w:val="00A752A0"/>
    <w:rsid w:val="00A82E25"/>
    <w:rsid w:val="00A85676"/>
    <w:rsid w:val="00AA0611"/>
    <w:rsid w:val="00AB2D14"/>
    <w:rsid w:val="00AB309A"/>
    <w:rsid w:val="00AC3711"/>
    <w:rsid w:val="00AC4489"/>
    <w:rsid w:val="00AC4FC4"/>
    <w:rsid w:val="00AE0F09"/>
    <w:rsid w:val="00AE1C18"/>
    <w:rsid w:val="00AF2351"/>
    <w:rsid w:val="00AF541D"/>
    <w:rsid w:val="00B001AF"/>
    <w:rsid w:val="00B03040"/>
    <w:rsid w:val="00B1276B"/>
    <w:rsid w:val="00B156B0"/>
    <w:rsid w:val="00B20DF8"/>
    <w:rsid w:val="00B24142"/>
    <w:rsid w:val="00B306C6"/>
    <w:rsid w:val="00B35917"/>
    <w:rsid w:val="00B70883"/>
    <w:rsid w:val="00B725FC"/>
    <w:rsid w:val="00B74AA4"/>
    <w:rsid w:val="00B8067F"/>
    <w:rsid w:val="00B82922"/>
    <w:rsid w:val="00B928CF"/>
    <w:rsid w:val="00B96668"/>
    <w:rsid w:val="00BB3C28"/>
    <w:rsid w:val="00BE148A"/>
    <w:rsid w:val="00BE36DE"/>
    <w:rsid w:val="00BE7117"/>
    <w:rsid w:val="00C135EE"/>
    <w:rsid w:val="00C20D13"/>
    <w:rsid w:val="00C2452D"/>
    <w:rsid w:val="00C2736D"/>
    <w:rsid w:val="00C547EE"/>
    <w:rsid w:val="00C61B4D"/>
    <w:rsid w:val="00C640A6"/>
    <w:rsid w:val="00C70442"/>
    <w:rsid w:val="00C73525"/>
    <w:rsid w:val="00C800E7"/>
    <w:rsid w:val="00C81730"/>
    <w:rsid w:val="00C84EBD"/>
    <w:rsid w:val="00C8581C"/>
    <w:rsid w:val="00CA6986"/>
    <w:rsid w:val="00CC2225"/>
    <w:rsid w:val="00CD00CC"/>
    <w:rsid w:val="00CE2F63"/>
    <w:rsid w:val="00D12AA7"/>
    <w:rsid w:val="00D532A9"/>
    <w:rsid w:val="00D5722B"/>
    <w:rsid w:val="00D650FE"/>
    <w:rsid w:val="00D84FBA"/>
    <w:rsid w:val="00DA11F0"/>
    <w:rsid w:val="00DA2BA6"/>
    <w:rsid w:val="00DD4BA0"/>
    <w:rsid w:val="00DD6975"/>
    <w:rsid w:val="00E2479E"/>
    <w:rsid w:val="00E36E6D"/>
    <w:rsid w:val="00E65437"/>
    <w:rsid w:val="00E74DEC"/>
    <w:rsid w:val="00EB2E9D"/>
    <w:rsid w:val="00EB3E57"/>
    <w:rsid w:val="00EC0A1F"/>
    <w:rsid w:val="00ED5007"/>
    <w:rsid w:val="00EE09AE"/>
    <w:rsid w:val="00EE26A2"/>
    <w:rsid w:val="00EE33D3"/>
    <w:rsid w:val="00EF5267"/>
    <w:rsid w:val="00F0034A"/>
    <w:rsid w:val="00F02A3B"/>
    <w:rsid w:val="00F05D6A"/>
    <w:rsid w:val="00F202AA"/>
    <w:rsid w:val="00F5452A"/>
    <w:rsid w:val="00F55B33"/>
    <w:rsid w:val="00F925D9"/>
    <w:rsid w:val="00F9686E"/>
    <w:rsid w:val="00FB06FF"/>
    <w:rsid w:val="00FB3E31"/>
    <w:rsid w:val="00FD6C5B"/>
    <w:rsid w:val="00FD6EC7"/>
    <w:rsid w:val="00FD7B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52A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B708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B70883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n-GB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B70883"/>
    <w:rPr>
      <w:rFonts w:ascii="Arial" w:eastAsia="Times New Roman" w:hAnsi="Arial" w:cs="Arial"/>
      <w:vanish/>
      <w:sz w:val="16"/>
      <w:szCs w:val="16"/>
      <w:lang w:eastAsia="en-GB"/>
    </w:rPr>
  </w:style>
  <w:style w:type="character" w:styleId="Strong">
    <w:name w:val="Strong"/>
    <w:basedOn w:val="DefaultParagraphFont"/>
    <w:uiPriority w:val="22"/>
    <w:qFormat/>
    <w:rsid w:val="00B70883"/>
    <w:rPr>
      <w:b/>
      <w:bCs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B70883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n-GB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B70883"/>
    <w:rPr>
      <w:rFonts w:ascii="Arial" w:eastAsia="Times New Roman" w:hAnsi="Arial" w:cs="Arial"/>
      <w:vanish/>
      <w:sz w:val="16"/>
      <w:szCs w:val="16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08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088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75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513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53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gif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265</Words>
  <Characters>1513</Characters>
  <Application>Microsoft Office Word</Application>
  <DocSecurity>0</DocSecurity>
  <Lines>12</Lines>
  <Paragraphs>3</Paragraphs>
  <ScaleCrop>false</ScaleCrop>
  <Company>Grizli777</Company>
  <LinksUpToDate>false</LinksUpToDate>
  <CharactersWithSpaces>1775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adrienne</dc:creator>
  <cp:keywords/>
  <dc:description/>
  <cp:lastModifiedBy>adrienne</cp:lastModifiedBy>
  <cp:revision>1</cp:revision>
  <dcterms:created xsi:type="dcterms:W3CDTF">2012-02-14T15:12:00Z</dcterms:created>
  <dcterms:modified xsi:type="dcterms:W3CDTF">2012-02-14T15:31:00Z</dcterms:modified>
</cp:coreProperties>
</file>