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F7105" w:rsidRDefault="00AF7105"/>
    <w:p w:rsidR="00AF7105" w:rsidRDefault="00AF7105"/>
    <w:p w:rsidR="00AF7105" w:rsidRDefault="00AF7105"/>
    <w:p w:rsidR="00AF7105" w:rsidRDefault="00AF7105"/>
    <w:p w:rsidR="00AF7105" w:rsidRDefault="00AF7105"/>
    <w:p w:rsidR="00AF7105" w:rsidRDefault="00AF7105"/>
    <w:p w:rsidR="00AF7105" w:rsidRDefault="00AF7105">
      <w:pPr>
        <w:rPr>
          <w:noProof/>
        </w:rPr>
      </w:pPr>
      <w:r>
        <w:rPr>
          <w:noProof/>
        </w:rPr>
        <w:t>Mrs Milward</w:t>
      </w:r>
    </w:p>
    <w:p w:rsidR="00AF7105" w:rsidRDefault="00AF7105">
      <w:r>
        <w:rPr>
          <w:noProof/>
        </w:rPr>
        <w:t>C/O pitch 163</w:t>
      </w:r>
    </w:p>
    <w:p w:rsidR="00AF7105" w:rsidRDefault="00AF7105">
      <w:pPr>
        <w:rPr>
          <w:noProof/>
        </w:rPr>
      </w:pPr>
      <w:r>
        <w:rPr>
          <w:noProof/>
        </w:rPr>
        <w:t>Highlands End Caravan Park Ltd</w:t>
      </w:r>
    </w:p>
    <w:p w:rsidR="00AF7105" w:rsidRDefault="00AF7105">
      <w:pPr>
        <w:rPr>
          <w:noProof/>
        </w:rPr>
      </w:pPr>
      <w:r>
        <w:rPr>
          <w:noProof/>
        </w:rPr>
        <w:t>Highlands End Farm</w:t>
      </w:r>
    </w:p>
    <w:p w:rsidR="00AF7105" w:rsidRDefault="00AF7105">
      <w:pPr>
        <w:rPr>
          <w:noProof/>
        </w:rPr>
      </w:pPr>
      <w:r>
        <w:rPr>
          <w:noProof/>
        </w:rPr>
        <w:t>Eype</w:t>
      </w:r>
    </w:p>
    <w:p w:rsidR="00AF7105" w:rsidRDefault="00AF7105">
      <w:pPr>
        <w:rPr>
          <w:noProof/>
        </w:rPr>
      </w:pPr>
      <w:r>
        <w:rPr>
          <w:noProof/>
        </w:rPr>
        <w:t>Bridport</w:t>
      </w:r>
    </w:p>
    <w:p w:rsidR="00AF7105" w:rsidRDefault="00AF7105">
      <w:pPr>
        <w:rPr>
          <w:noProof/>
        </w:rPr>
      </w:pPr>
      <w:r>
        <w:rPr>
          <w:noProof/>
        </w:rPr>
        <w:t>DORSET</w:t>
      </w:r>
    </w:p>
    <w:p w:rsidR="00AF7105" w:rsidRDefault="00AF7105">
      <w:r>
        <w:rPr>
          <w:noProof/>
        </w:rPr>
        <w:t>DT6 6AR</w:t>
      </w:r>
    </w:p>
    <w:p w:rsidR="00AF7105" w:rsidRDefault="00AF7105"/>
    <w:p w:rsidR="00AF7105" w:rsidRDefault="00AF7105"/>
    <w:p w:rsidR="00AF7105" w:rsidRDefault="00AF7105">
      <w:fldSimple w:instr=" TIME \@ &quot;dd MMMM yyyy&quot; ">
        <w:r w:rsidR="009B77D1">
          <w:rPr>
            <w:noProof/>
          </w:rPr>
          <w:t>06 June 2014</w:t>
        </w:r>
      </w:fldSimple>
    </w:p>
    <w:p w:rsidR="00AF7105" w:rsidRDefault="00AF7105">
      <w:r>
        <w:t xml:space="preserve">Our Ref: quot-1251   </w:t>
      </w:r>
    </w:p>
    <w:p w:rsidR="00AF7105" w:rsidRDefault="00AF7105"/>
    <w:p w:rsidR="00AF7105" w:rsidRDefault="00AF7105"/>
    <w:p w:rsidR="00AF7105" w:rsidRDefault="00AF7105"/>
    <w:p w:rsidR="00AF7105" w:rsidRDefault="00AF7105">
      <w:pPr>
        <w:pStyle w:val="Heading1"/>
      </w:pPr>
      <w:r>
        <w:t>Q U O T A T I O N</w:t>
      </w:r>
    </w:p>
    <w:p w:rsidR="00AF7105" w:rsidRDefault="00AF7105">
      <w:pPr>
        <w:rPr>
          <w:b/>
          <w:bCs/>
          <w:sz w:val="32"/>
          <w:u w:val="single"/>
        </w:rPr>
      </w:pPr>
    </w:p>
    <w:p w:rsidR="00AF7105" w:rsidRDefault="00AF7105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  <w:t>Atlas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F7105" w:rsidRDefault="00AF7105">
      <w:pPr>
        <w:rPr>
          <w:b/>
          <w:bCs/>
        </w:rPr>
      </w:pPr>
      <w:r>
        <w:rPr>
          <w:b/>
          <w:bCs/>
        </w:rPr>
        <w:t xml:space="preserve">MODEL: </w:t>
      </w:r>
      <w:r w:rsidRPr="00D336FC">
        <w:rPr>
          <w:b/>
          <w:bCs/>
        </w:rPr>
        <w:t xml:space="preserve">Sherwood Super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F7105" w:rsidRDefault="00AF7105">
      <w:pPr>
        <w:rPr>
          <w:b/>
          <w:bCs/>
        </w:rPr>
      </w:pPr>
      <w:r>
        <w:rPr>
          <w:b/>
          <w:bCs/>
        </w:rPr>
        <w:t xml:space="preserve">SERIAL NUMBER: </w:t>
      </w:r>
      <w:r w:rsidRPr="00D336FC">
        <w:rPr>
          <w:b/>
          <w:bCs/>
        </w:rPr>
        <w:t>AT002758/E2</w:t>
      </w:r>
      <w:r>
        <w:rPr>
          <w:b/>
          <w:bCs/>
        </w:rPr>
        <w:tab/>
      </w:r>
      <w:r>
        <w:rPr>
          <w:b/>
          <w:bCs/>
        </w:rPr>
        <w:tab/>
      </w:r>
    </w:p>
    <w:p w:rsidR="00AF7105" w:rsidRDefault="00AF7105">
      <w:pPr>
        <w:rPr>
          <w:b/>
          <w:bCs/>
        </w:rPr>
      </w:pPr>
      <w:r>
        <w:rPr>
          <w:b/>
          <w:bCs/>
        </w:rPr>
        <w:t xml:space="preserve">PITCH NUMBER: </w:t>
      </w:r>
      <w:r w:rsidRPr="00D336FC">
        <w:rPr>
          <w:b/>
          <w:bCs/>
        </w:rPr>
        <w:t>A163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F7105" w:rsidRDefault="00AF7105">
      <w:pPr>
        <w:rPr>
          <w:b/>
          <w:bCs/>
        </w:rPr>
      </w:pPr>
      <w:r>
        <w:rPr>
          <w:b/>
          <w:bCs/>
        </w:rPr>
        <w:t xml:space="preserve">OWNER / SITE: </w:t>
      </w:r>
      <w:r w:rsidRPr="00D336FC">
        <w:rPr>
          <w:b/>
          <w:bCs/>
        </w:rPr>
        <w:t xml:space="preserve">Highlands End </w:t>
      </w:r>
      <w:r>
        <w:rPr>
          <w:b/>
          <w:bCs/>
        </w:rPr>
        <w:t>Caravan Park</w:t>
      </w:r>
    </w:p>
    <w:p w:rsidR="00AF7105" w:rsidRDefault="00AF7105">
      <w:pPr>
        <w:rPr>
          <w:b/>
          <w:bCs/>
        </w:rPr>
      </w:pPr>
    </w:p>
    <w:p w:rsidR="00AF7105" w:rsidRPr="009B77D1" w:rsidRDefault="00AF7105">
      <w:pPr>
        <w:rPr>
          <w:bCs/>
        </w:rPr>
      </w:pPr>
      <w:r w:rsidRPr="009B77D1">
        <w:rPr>
          <w:bCs/>
        </w:rPr>
        <w:t>Holiday home has experienced damage during the recent storms:</w:t>
      </w:r>
    </w:p>
    <w:p w:rsidR="00AF7105" w:rsidRPr="009B77D1" w:rsidRDefault="00AF7105">
      <w:pPr>
        <w:rPr>
          <w:bCs/>
        </w:rPr>
      </w:pPr>
      <w:proofErr w:type="gramStart"/>
      <w:r w:rsidRPr="009B77D1">
        <w:rPr>
          <w:bCs/>
        </w:rPr>
        <w:t>To reseal the exterior of the holiday home including the windows</w:t>
      </w:r>
      <w:r w:rsidR="009B77D1">
        <w:rPr>
          <w:bCs/>
        </w:rPr>
        <w:t xml:space="preserve"> and canopies.</w:t>
      </w:r>
      <w:proofErr w:type="gramEnd"/>
      <w:r w:rsidR="009B77D1">
        <w:rPr>
          <w:bCs/>
        </w:rPr>
        <w:t xml:space="preserve">  Refit gutter which has been dislodged</w:t>
      </w:r>
    </w:p>
    <w:p w:rsidR="00D32A16" w:rsidRPr="009B77D1" w:rsidRDefault="00D32A16">
      <w:pPr>
        <w:rPr>
          <w:bCs/>
        </w:rPr>
      </w:pPr>
    </w:p>
    <w:p w:rsidR="00AF7105" w:rsidRPr="009B77D1" w:rsidRDefault="00AF7105">
      <w:pPr>
        <w:rPr>
          <w:bCs/>
        </w:rPr>
      </w:pPr>
      <w:r w:rsidRPr="009B77D1">
        <w:rPr>
          <w:bCs/>
        </w:rPr>
        <w:t xml:space="preserve">Interior damage – </w:t>
      </w:r>
      <w:r w:rsidRPr="009B77D1">
        <w:rPr>
          <w:b/>
          <w:bCs/>
        </w:rPr>
        <w:t xml:space="preserve">Please </w:t>
      </w:r>
      <w:r w:rsidR="00D32A16" w:rsidRPr="009B77D1">
        <w:rPr>
          <w:b/>
          <w:bCs/>
        </w:rPr>
        <w:t>note</w:t>
      </w:r>
      <w:r w:rsidR="00D32A16" w:rsidRPr="009B77D1">
        <w:rPr>
          <w:bCs/>
        </w:rPr>
        <w:t xml:space="preserve">: </w:t>
      </w:r>
      <w:r w:rsidRPr="009B77D1">
        <w:rPr>
          <w:bCs/>
        </w:rPr>
        <w:t xml:space="preserve">original parts are </w:t>
      </w:r>
      <w:r w:rsidR="00D32A16" w:rsidRPr="009B77D1">
        <w:rPr>
          <w:bCs/>
        </w:rPr>
        <w:t xml:space="preserve">not </w:t>
      </w:r>
      <w:r w:rsidRPr="009B77D1">
        <w:rPr>
          <w:bCs/>
        </w:rPr>
        <w:t>available for this unit and alternatives will have to be used.</w:t>
      </w:r>
    </w:p>
    <w:p w:rsidR="00D32A16" w:rsidRPr="009B77D1" w:rsidRDefault="00D32A16">
      <w:pPr>
        <w:rPr>
          <w:bCs/>
        </w:rPr>
      </w:pPr>
    </w:p>
    <w:p w:rsidR="00AF7105" w:rsidRPr="009B77D1" w:rsidRDefault="00AF7105">
      <w:pPr>
        <w:rPr>
          <w:bCs/>
        </w:rPr>
      </w:pPr>
      <w:r w:rsidRPr="009B77D1">
        <w:rPr>
          <w:bCs/>
        </w:rPr>
        <w:t>Carpet damaged b</w:t>
      </w:r>
      <w:r w:rsidR="00D32A16" w:rsidRPr="009B77D1">
        <w:rPr>
          <w:bCs/>
        </w:rPr>
        <w:t xml:space="preserve">y water in the main bedroom cloakroom and </w:t>
      </w:r>
      <w:r w:rsidRPr="009B77D1">
        <w:rPr>
          <w:bCs/>
        </w:rPr>
        <w:t>the bathroom.  As discussed with the customer we can fit vinyl in the bathroom</w:t>
      </w:r>
      <w:r w:rsidR="00D32A16" w:rsidRPr="009B77D1">
        <w:rPr>
          <w:bCs/>
        </w:rPr>
        <w:t xml:space="preserve"> and cloakroom</w:t>
      </w:r>
      <w:r w:rsidRPr="009B77D1">
        <w:rPr>
          <w:bCs/>
        </w:rPr>
        <w:t xml:space="preserve"> – samples to be supplied</w:t>
      </w:r>
    </w:p>
    <w:p w:rsidR="00AF7105" w:rsidRPr="009B77D1" w:rsidRDefault="00AF7105">
      <w:pPr>
        <w:rPr>
          <w:bCs/>
        </w:rPr>
      </w:pPr>
      <w:r w:rsidRPr="009B77D1">
        <w:rPr>
          <w:bCs/>
        </w:rPr>
        <w:t>Main bedroom carpet is no longer available –alternative carpet and underlay to be fitted in the bedroom  -customer has advised that she does not want one odd carpet and would need the whole van re-carpeted sample to follow</w:t>
      </w:r>
    </w:p>
    <w:p w:rsidR="00AF7105" w:rsidRPr="009B77D1" w:rsidRDefault="00AF7105">
      <w:pPr>
        <w:rPr>
          <w:bCs/>
        </w:rPr>
      </w:pPr>
      <w:r w:rsidRPr="009B77D1">
        <w:rPr>
          <w:bCs/>
        </w:rPr>
        <w:t>4x interior door frame are swollen and need replacing</w:t>
      </w:r>
    </w:p>
    <w:p w:rsidR="00AF7105" w:rsidRPr="009B77D1" w:rsidRDefault="00AF7105">
      <w:pPr>
        <w:rPr>
          <w:b/>
          <w:bCs/>
          <w:u w:val="single"/>
        </w:rPr>
      </w:pPr>
      <w:r w:rsidRPr="009B77D1">
        <w:rPr>
          <w:bCs/>
        </w:rPr>
        <w:t>Curtains and pelmets damaged from the damp</w:t>
      </w:r>
      <w:r w:rsidR="009B77D1">
        <w:rPr>
          <w:bCs/>
        </w:rPr>
        <w:t xml:space="preserve"> x2 </w:t>
      </w:r>
      <w:proofErr w:type="gramStart"/>
      <w:r w:rsidR="009B77D1">
        <w:rPr>
          <w:bCs/>
        </w:rPr>
        <w:t xml:space="preserve">sets </w:t>
      </w:r>
      <w:r w:rsidRPr="009B77D1">
        <w:rPr>
          <w:bCs/>
        </w:rPr>
        <w:t xml:space="preserve"> –</w:t>
      </w:r>
      <w:proofErr w:type="gramEnd"/>
      <w:r w:rsidRPr="009B77D1">
        <w:rPr>
          <w:bCs/>
        </w:rPr>
        <w:t xml:space="preserve"> </w:t>
      </w:r>
      <w:r w:rsidRPr="009B77D1">
        <w:rPr>
          <w:b/>
          <w:bCs/>
          <w:u w:val="single"/>
        </w:rPr>
        <w:t>Unfortunately, these are no longer available and we cannot supply anything similar, recommend that the customer obtains curtains from a local retailer</w:t>
      </w:r>
    </w:p>
    <w:p w:rsidR="00AF7105" w:rsidRPr="009B77D1" w:rsidRDefault="00AF7105">
      <w:pPr>
        <w:rPr>
          <w:bCs/>
        </w:rPr>
      </w:pPr>
      <w:r w:rsidRPr="009B77D1">
        <w:rPr>
          <w:bCs/>
        </w:rPr>
        <w:t>Replace 7 wallboards in the bathroom and toilet, again these are no longer available, samples are to be supplied</w:t>
      </w:r>
    </w:p>
    <w:p w:rsidR="00AF7105" w:rsidRPr="009B77D1" w:rsidRDefault="00AF7105">
      <w:pPr>
        <w:rPr>
          <w:bCs/>
        </w:rPr>
      </w:pPr>
      <w:r w:rsidRPr="009B77D1">
        <w:rPr>
          <w:bCs/>
        </w:rPr>
        <w:t xml:space="preserve">Wallboard in the main bedroom is </w:t>
      </w:r>
      <w:proofErr w:type="gramStart"/>
      <w:r w:rsidRPr="009B77D1">
        <w:rPr>
          <w:bCs/>
        </w:rPr>
        <w:t>damaged,</w:t>
      </w:r>
      <w:proofErr w:type="gramEnd"/>
      <w:r w:rsidRPr="009B77D1">
        <w:rPr>
          <w:bCs/>
        </w:rPr>
        <w:t xml:space="preserve"> customer does not want one odd wallboard and therefore will need the whole of the bedroom re-boarded in an alternative board.  Samples to be supplied</w:t>
      </w:r>
    </w:p>
    <w:p w:rsidR="00AF7105" w:rsidRPr="009B77D1" w:rsidRDefault="00AF7105">
      <w:pPr>
        <w:rPr>
          <w:bCs/>
        </w:rPr>
      </w:pPr>
      <w:proofErr w:type="gramStart"/>
      <w:r w:rsidRPr="009B77D1">
        <w:rPr>
          <w:bCs/>
        </w:rPr>
        <w:t>Remove bedroom wardrobe which has been damaged to bring back to our workshop to re-build with the nearest matching wood.</w:t>
      </w:r>
      <w:proofErr w:type="gramEnd"/>
    </w:p>
    <w:p w:rsidR="00AF7105" w:rsidRDefault="00AF7105">
      <w:pPr>
        <w:rPr>
          <w:b/>
          <w:bCs/>
        </w:rPr>
      </w:pPr>
      <w:r w:rsidRPr="00D336FC">
        <w:rPr>
          <w:b/>
          <w:bCs/>
        </w:rPr>
        <w:t xml:space="preserve">      </w:t>
      </w:r>
      <w:r>
        <w:rPr>
          <w:b/>
          <w:bCs/>
        </w:rPr>
        <w:tab/>
      </w:r>
    </w:p>
    <w:p w:rsidR="00AF7105" w:rsidRDefault="00AF7105">
      <w:pPr>
        <w:rPr>
          <w:i/>
          <w:iCs/>
        </w:rPr>
      </w:pPr>
    </w:p>
    <w:p w:rsidR="00AF7105" w:rsidRDefault="00AF7105">
      <w:pPr>
        <w:rPr>
          <w:i/>
          <w:iCs/>
        </w:rPr>
      </w:pPr>
    </w:p>
    <w:p w:rsidR="00AF7105" w:rsidRDefault="00AF7105"/>
    <w:p w:rsidR="00AF7105" w:rsidRDefault="00AF7105"/>
    <w:p w:rsidR="00AF7105" w:rsidRDefault="00AF7105"/>
    <w:p w:rsidR="00AF7105" w:rsidRDefault="00AF7105"/>
    <w:p w:rsidR="00AF7105" w:rsidRDefault="00AF7105"/>
    <w:p w:rsidR="00AF7105" w:rsidRDefault="00AF7105"/>
    <w:p w:rsidR="00AF7105" w:rsidRDefault="00AF7105"/>
    <w:p w:rsidR="00AF7105" w:rsidRDefault="00AF7105"/>
    <w:p w:rsidR="00AF7105" w:rsidRDefault="00AF7105"/>
    <w:p w:rsidR="00AF7105" w:rsidRDefault="00AF7105"/>
    <w:p w:rsidR="00AF7105" w:rsidRDefault="00AF7105"/>
    <w:p w:rsidR="00AF7105" w:rsidRDefault="00AF7105"/>
    <w:p w:rsidR="00AF7105" w:rsidRDefault="00AF7105"/>
    <w:p w:rsidR="00AF7105" w:rsidRDefault="00AF7105"/>
    <w:p w:rsidR="00AF7105" w:rsidRDefault="00AF7105"/>
    <w:p w:rsidR="00AF7105" w:rsidRDefault="00AF7105"/>
    <w:p w:rsidR="00AF7105" w:rsidRDefault="00AF7105"/>
    <w:p w:rsidR="00AF7105" w:rsidRDefault="00AF7105">
      <w:r>
        <w:t>MATERIALS:</w:t>
      </w:r>
      <w:r>
        <w:tab/>
      </w:r>
      <w:r>
        <w:tab/>
      </w:r>
      <w:r>
        <w:tab/>
      </w:r>
      <w:r>
        <w:tab/>
      </w:r>
      <w:r>
        <w:tab/>
        <w:t>£</w:t>
      </w:r>
      <w:r w:rsidR="00D32A16">
        <w:t>1960.75</w:t>
      </w:r>
    </w:p>
    <w:p w:rsidR="00AF7105" w:rsidRDefault="00AF7105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</w:r>
      <w:r w:rsidR="00D32A16">
        <w:t>£3848.00</w:t>
      </w:r>
    </w:p>
    <w:p w:rsidR="00AF7105" w:rsidRDefault="00AF7105">
      <w:r>
        <w:t>TRAVEL:</w:t>
      </w:r>
      <w:r>
        <w:tab/>
      </w:r>
      <w:r>
        <w:tab/>
      </w:r>
      <w:r>
        <w:tab/>
      </w:r>
      <w:r>
        <w:tab/>
      </w:r>
      <w:r>
        <w:tab/>
      </w:r>
      <w:r w:rsidR="00D32A16">
        <w:t>£472.56</w:t>
      </w:r>
    </w:p>
    <w:p w:rsidR="00AF7105" w:rsidRDefault="00AF7105">
      <w:pPr>
        <w:rPr>
          <w:i/>
          <w:iCs/>
        </w:rPr>
      </w:pPr>
      <w:r>
        <w:t>CRATING AND CARRIAGE:</w:t>
      </w:r>
      <w:r>
        <w:tab/>
      </w:r>
      <w:r>
        <w:tab/>
      </w:r>
      <w:r>
        <w:tab/>
      </w:r>
      <w:r w:rsidR="00D32A16">
        <w:t>£30.00</w:t>
      </w:r>
    </w:p>
    <w:p w:rsidR="00AF7105" w:rsidRDefault="00AF7105"/>
    <w:p w:rsidR="00AF7105" w:rsidRDefault="00AF7105">
      <w:pPr>
        <w:rPr>
          <w:i/>
          <w:iCs/>
        </w:rPr>
      </w:pPr>
      <w:r>
        <w:t>Sub-total</w:t>
      </w:r>
      <w:r>
        <w:tab/>
      </w:r>
      <w:r>
        <w:tab/>
      </w:r>
      <w:r>
        <w:tab/>
      </w:r>
      <w:r>
        <w:tab/>
      </w:r>
      <w:r>
        <w:tab/>
      </w:r>
      <w:r w:rsidR="00D32A16">
        <w:t>£6311.31</w:t>
      </w:r>
    </w:p>
    <w:p w:rsidR="00AF7105" w:rsidRDefault="00AF7105">
      <w:pPr>
        <w:rPr>
          <w:i/>
          <w:iCs/>
        </w:rPr>
      </w:pPr>
      <w:r>
        <w:t>VAT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D32A16">
        <w:t>£1262.26</w:t>
      </w:r>
    </w:p>
    <w:p w:rsidR="00AF7105" w:rsidRDefault="00AF7105">
      <w:pPr>
        <w:pStyle w:val="Heading2"/>
      </w:pPr>
    </w:p>
    <w:p w:rsidR="00AF7105" w:rsidRDefault="00AF7105">
      <w:pPr>
        <w:pStyle w:val="Heading2"/>
      </w:pPr>
      <w:r>
        <w:t>GRAND TOTAL</w:t>
      </w:r>
      <w:r>
        <w:tab/>
      </w:r>
      <w:r>
        <w:tab/>
      </w:r>
      <w:r>
        <w:tab/>
      </w:r>
      <w:r w:rsidR="00D32A16">
        <w:tab/>
        <w:t>£7573.57</w:t>
      </w:r>
    </w:p>
    <w:p w:rsidR="00D32A16" w:rsidRDefault="00D32A16" w:rsidP="00D32A16"/>
    <w:p w:rsidR="00D32A16" w:rsidRPr="00D32A16" w:rsidRDefault="00D32A16" w:rsidP="00D32A16">
      <w:r>
        <w:t>Please note: The manufacturer lead time on wallboards is 3-4 weeks from the time of placing the order</w:t>
      </w:r>
    </w:p>
    <w:p w:rsidR="00AF7105" w:rsidRDefault="00AF7105"/>
    <w:p w:rsidR="00AF7105" w:rsidRDefault="00AF7105"/>
    <w:p w:rsidR="00AF7105" w:rsidRDefault="00AF7105"/>
    <w:p w:rsidR="00AF7105" w:rsidRDefault="00AF7105"/>
    <w:p w:rsidR="00AF7105" w:rsidRDefault="00AF7105"/>
    <w:p w:rsidR="00AF7105" w:rsidRDefault="00AF7105"/>
    <w:p w:rsidR="00AF7105" w:rsidRDefault="00AF7105"/>
    <w:p w:rsidR="00D32A16" w:rsidRDefault="00D32A16"/>
    <w:p w:rsidR="00D32A16" w:rsidRDefault="00D32A16"/>
    <w:p w:rsidR="00D32A16" w:rsidRDefault="00D32A16"/>
    <w:p w:rsidR="00D32A16" w:rsidRDefault="00D32A16"/>
    <w:p w:rsidR="00D32A16" w:rsidRDefault="00D32A16"/>
    <w:p w:rsidR="00D32A16" w:rsidRDefault="00D32A16"/>
    <w:p w:rsidR="00D32A16" w:rsidRDefault="00D32A16"/>
    <w:p w:rsidR="00D32A16" w:rsidRDefault="00D32A16"/>
    <w:p w:rsidR="00D32A16" w:rsidRDefault="00D32A16"/>
    <w:p w:rsidR="00D32A16" w:rsidRDefault="00D32A16"/>
    <w:p w:rsidR="00D32A16" w:rsidRDefault="00D32A16"/>
    <w:p w:rsidR="00D32A16" w:rsidRDefault="00D32A16"/>
    <w:p w:rsidR="00D32A16" w:rsidRDefault="00D32A16"/>
    <w:p w:rsidR="00D32A16" w:rsidRDefault="00D32A16"/>
    <w:p w:rsidR="00D32A16" w:rsidRDefault="00D32A16"/>
    <w:p w:rsidR="00D32A16" w:rsidRDefault="00D32A16"/>
    <w:p w:rsidR="00D32A16" w:rsidRDefault="00D32A16"/>
    <w:p w:rsidR="00D32A16" w:rsidRDefault="00D32A16"/>
    <w:p w:rsidR="00D32A16" w:rsidRDefault="00D32A16"/>
    <w:p w:rsidR="00D32A16" w:rsidRDefault="00D32A16"/>
    <w:p w:rsidR="00D32A16" w:rsidRDefault="00D32A16"/>
    <w:p w:rsidR="00D32A16" w:rsidRDefault="00D32A16"/>
    <w:p w:rsidR="00D32A16" w:rsidRDefault="00D32A16"/>
    <w:p w:rsidR="00D32A16" w:rsidRDefault="00D32A16"/>
    <w:p w:rsidR="00D32A16" w:rsidRDefault="00D32A16"/>
    <w:p w:rsidR="00D32A16" w:rsidRDefault="00D32A16"/>
    <w:p w:rsidR="00D32A16" w:rsidRDefault="00D32A16"/>
    <w:p w:rsidR="00D32A16" w:rsidRDefault="00D32A16"/>
    <w:p w:rsidR="00D32A16" w:rsidRDefault="00D32A16"/>
    <w:p w:rsidR="00D32A16" w:rsidRDefault="00D32A16"/>
    <w:p w:rsidR="00D32A16" w:rsidRDefault="00D32A16"/>
    <w:p w:rsidR="00D32A16" w:rsidRDefault="00D32A16"/>
    <w:p w:rsidR="00D32A16" w:rsidRDefault="00D32A16"/>
    <w:p w:rsidR="00D32A16" w:rsidRDefault="00D32A16"/>
    <w:p w:rsidR="00D32A16" w:rsidRDefault="00D32A16"/>
    <w:p w:rsidR="00D32A16" w:rsidRDefault="00D32A16"/>
    <w:p w:rsidR="00D32A16" w:rsidRDefault="00D32A16"/>
    <w:p w:rsidR="00D32A16" w:rsidRDefault="00D32A16"/>
    <w:p w:rsidR="00D32A16" w:rsidRDefault="00D32A16"/>
    <w:p w:rsidR="00D32A16" w:rsidRDefault="00D32A16"/>
    <w:p w:rsidR="00D32A16" w:rsidRDefault="00D32A16" w:rsidP="00D32A16">
      <w:pPr>
        <w:rPr>
          <w:noProof/>
        </w:rPr>
      </w:pPr>
      <w:r>
        <w:rPr>
          <w:noProof/>
        </w:rPr>
        <w:t>Mrs Milward</w:t>
      </w:r>
    </w:p>
    <w:p w:rsidR="00D32A16" w:rsidRDefault="00D32A16" w:rsidP="00D32A16">
      <w:r>
        <w:rPr>
          <w:noProof/>
        </w:rPr>
        <w:t>C/O pitch 163</w:t>
      </w:r>
    </w:p>
    <w:p w:rsidR="00D32A16" w:rsidRDefault="00D32A16" w:rsidP="00D32A16">
      <w:pPr>
        <w:rPr>
          <w:noProof/>
        </w:rPr>
      </w:pPr>
      <w:r>
        <w:rPr>
          <w:noProof/>
        </w:rPr>
        <w:t>Highlands End Caravan Park Ltd</w:t>
      </w:r>
    </w:p>
    <w:p w:rsidR="00D32A16" w:rsidRDefault="00D32A16" w:rsidP="00D32A16">
      <w:pPr>
        <w:rPr>
          <w:noProof/>
        </w:rPr>
      </w:pPr>
      <w:r>
        <w:rPr>
          <w:noProof/>
        </w:rPr>
        <w:t>Highlands End Farm</w:t>
      </w:r>
    </w:p>
    <w:p w:rsidR="00D32A16" w:rsidRDefault="00D32A16" w:rsidP="00D32A16">
      <w:pPr>
        <w:rPr>
          <w:noProof/>
        </w:rPr>
      </w:pPr>
      <w:r>
        <w:rPr>
          <w:noProof/>
        </w:rPr>
        <w:t>Eype</w:t>
      </w:r>
    </w:p>
    <w:p w:rsidR="00D32A16" w:rsidRDefault="00D32A16" w:rsidP="00D32A16">
      <w:pPr>
        <w:rPr>
          <w:noProof/>
        </w:rPr>
      </w:pPr>
      <w:r>
        <w:rPr>
          <w:noProof/>
        </w:rPr>
        <w:t>Bridport</w:t>
      </w:r>
    </w:p>
    <w:p w:rsidR="00D32A16" w:rsidRDefault="00D32A16" w:rsidP="00D32A16">
      <w:pPr>
        <w:rPr>
          <w:noProof/>
        </w:rPr>
      </w:pPr>
      <w:r>
        <w:rPr>
          <w:noProof/>
        </w:rPr>
        <w:t>DORSET</w:t>
      </w:r>
    </w:p>
    <w:p w:rsidR="00D32A16" w:rsidRDefault="00D32A16" w:rsidP="00D32A16">
      <w:r>
        <w:rPr>
          <w:noProof/>
        </w:rPr>
        <w:t>DT6 6AR</w:t>
      </w:r>
    </w:p>
    <w:p w:rsidR="00D32A16" w:rsidRDefault="00D32A16" w:rsidP="00D32A16"/>
    <w:p w:rsidR="00D32A16" w:rsidRDefault="00D32A16" w:rsidP="00D32A16"/>
    <w:p w:rsidR="00D32A16" w:rsidRDefault="00D32A16" w:rsidP="00D32A16">
      <w:fldSimple w:instr=" TIME \@ &quot;dd MMMM yyyy&quot; ">
        <w:r w:rsidR="009B77D1">
          <w:rPr>
            <w:noProof/>
          </w:rPr>
          <w:t>06 June 2014</w:t>
        </w:r>
      </w:fldSimple>
    </w:p>
    <w:p w:rsidR="00D32A16" w:rsidRDefault="00D32A16" w:rsidP="00D32A16">
      <w:r>
        <w:t xml:space="preserve">Our Ref: quot-1251   </w:t>
      </w:r>
    </w:p>
    <w:p w:rsidR="00D32A16" w:rsidRDefault="00D32A16" w:rsidP="00D32A16"/>
    <w:p w:rsidR="00D32A16" w:rsidRDefault="00D32A16" w:rsidP="00D32A16"/>
    <w:p w:rsidR="00D32A16" w:rsidRDefault="00D32A16" w:rsidP="00D32A16"/>
    <w:p w:rsidR="00D32A16" w:rsidRDefault="00D32A16" w:rsidP="00D32A16">
      <w:pPr>
        <w:pStyle w:val="Heading1"/>
      </w:pPr>
      <w:r>
        <w:t>Q U O T A T I O N</w:t>
      </w:r>
    </w:p>
    <w:p w:rsidR="00D32A16" w:rsidRDefault="00D32A16" w:rsidP="00D32A16">
      <w:pPr>
        <w:rPr>
          <w:b/>
          <w:bCs/>
          <w:sz w:val="32"/>
          <w:u w:val="single"/>
        </w:rPr>
      </w:pPr>
    </w:p>
    <w:p w:rsidR="00D32A16" w:rsidRDefault="00D32A16" w:rsidP="00D32A16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  <w:t>Atlas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D32A16" w:rsidRDefault="00D32A16" w:rsidP="00D32A16">
      <w:pPr>
        <w:rPr>
          <w:b/>
          <w:bCs/>
        </w:rPr>
      </w:pPr>
      <w:r>
        <w:rPr>
          <w:b/>
          <w:bCs/>
        </w:rPr>
        <w:t xml:space="preserve">MODEL: </w:t>
      </w:r>
      <w:r w:rsidRPr="00D336FC">
        <w:rPr>
          <w:b/>
          <w:bCs/>
        </w:rPr>
        <w:t xml:space="preserve">Sherwood Super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D32A16" w:rsidRDefault="00D32A16" w:rsidP="00D32A16">
      <w:pPr>
        <w:rPr>
          <w:b/>
          <w:bCs/>
        </w:rPr>
      </w:pPr>
      <w:r>
        <w:rPr>
          <w:b/>
          <w:bCs/>
        </w:rPr>
        <w:t xml:space="preserve">SERIAL NUMBER: </w:t>
      </w:r>
      <w:r w:rsidRPr="00D336FC">
        <w:rPr>
          <w:b/>
          <w:bCs/>
        </w:rPr>
        <w:t>AT002758/E2</w:t>
      </w:r>
      <w:r>
        <w:rPr>
          <w:b/>
          <w:bCs/>
        </w:rPr>
        <w:tab/>
      </w:r>
      <w:r>
        <w:rPr>
          <w:b/>
          <w:bCs/>
        </w:rPr>
        <w:tab/>
      </w:r>
    </w:p>
    <w:p w:rsidR="00D32A16" w:rsidRDefault="00D32A16" w:rsidP="00D32A16">
      <w:pPr>
        <w:rPr>
          <w:b/>
          <w:bCs/>
        </w:rPr>
      </w:pPr>
      <w:r>
        <w:rPr>
          <w:b/>
          <w:bCs/>
        </w:rPr>
        <w:t xml:space="preserve">PITCH NUMBER: </w:t>
      </w:r>
      <w:r w:rsidRPr="00D336FC">
        <w:rPr>
          <w:b/>
          <w:bCs/>
        </w:rPr>
        <w:t>A163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D32A16" w:rsidRDefault="00D32A16" w:rsidP="00D32A16">
      <w:pPr>
        <w:rPr>
          <w:b/>
          <w:bCs/>
        </w:rPr>
      </w:pPr>
      <w:r>
        <w:rPr>
          <w:b/>
          <w:bCs/>
        </w:rPr>
        <w:t xml:space="preserve">OWNER / SITE: </w:t>
      </w:r>
      <w:r w:rsidRPr="00D336FC">
        <w:rPr>
          <w:b/>
          <w:bCs/>
        </w:rPr>
        <w:t xml:space="preserve">Highlands End </w:t>
      </w:r>
      <w:r>
        <w:rPr>
          <w:b/>
          <w:bCs/>
        </w:rPr>
        <w:t>Caravan Park</w:t>
      </w:r>
    </w:p>
    <w:p w:rsidR="00AF7105" w:rsidRDefault="00AF7105"/>
    <w:p w:rsidR="00AF7105" w:rsidRDefault="00AF7105"/>
    <w:p w:rsidR="00AF7105" w:rsidRDefault="00AF7105"/>
    <w:p w:rsidR="00AF7105" w:rsidRPr="00CA35E5" w:rsidRDefault="00AF7105"/>
    <w:p w:rsidR="00AF7105" w:rsidRDefault="00AF7105">
      <w:pPr>
        <w:rPr>
          <w:i/>
          <w:iCs/>
        </w:rPr>
      </w:pPr>
      <w:r>
        <w:rPr>
          <w:b/>
          <w:bCs/>
        </w:rPr>
        <w:t xml:space="preserve">I hereby authorise Surf Bay Leisure to carry out the repairs detailed in their quotation </w:t>
      </w:r>
      <w:r>
        <w:rPr>
          <w:i/>
          <w:iCs/>
        </w:rPr>
        <w:t xml:space="preserve"> </w:t>
      </w:r>
    </w:p>
    <w:p w:rsidR="00AF7105" w:rsidRDefault="00AF7105">
      <w:pPr>
        <w:rPr>
          <w:i/>
          <w:iCs/>
        </w:rPr>
      </w:pPr>
    </w:p>
    <w:p w:rsidR="00AF7105" w:rsidRDefault="00AF7105">
      <w:pPr>
        <w:rPr>
          <w:b/>
          <w:bCs/>
        </w:rPr>
      </w:pPr>
    </w:p>
    <w:p w:rsidR="00AF7105" w:rsidRDefault="00AF7105">
      <w:pPr>
        <w:pStyle w:val="Heading2"/>
      </w:pPr>
      <w:r>
        <w:t>SIGNATURE-----------------------------------------------------------------------</w:t>
      </w:r>
    </w:p>
    <w:p w:rsidR="00AF7105" w:rsidRDefault="00AF7105">
      <w:pPr>
        <w:rPr>
          <w:b/>
          <w:bCs/>
        </w:rPr>
      </w:pPr>
    </w:p>
    <w:p w:rsidR="00AF7105" w:rsidRDefault="00AF7105">
      <w:pPr>
        <w:rPr>
          <w:b/>
          <w:bCs/>
        </w:rPr>
      </w:pPr>
      <w:r>
        <w:rPr>
          <w:b/>
          <w:bCs/>
        </w:rPr>
        <w:t>DATE --------------------------------------------------------------------------------</w:t>
      </w:r>
    </w:p>
    <w:p w:rsidR="00AF7105" w:rsidRDefault="00AF7105">
      <w:pPr>
        <w:rPr>
          <w:b/>
          <w:bCs/>
        </w:rPr>
      </w:pPr>
    </w:p>
    <w:p w:rsidR="00AF7105" w:rsidRDefault="00AF7105">
      <w:pPr>
        <w:rPr>
          <w:b/>
          <w:bCs/>
        </w:rPr>
      </w:pPr>
    </w:p>
    <w:p w:rsidR="00AF7105" w:rsidRDefault="00AF7105">
      <w:pPr>
        <w:rPr>
          <w:b/>
          <w:bCs/>
        </w:rPr>
      </w:pPr>
    </w:p>
    <w:p w:rsidR="00AF7105" w:rsidRDefault="00AF7105">
      <w:pPr>
        <w:rPr>
          <w:b/>
          <w:bCs/>
        </w:rPr>
      </w:pPr>
    </w:p>
    <w:p w:rsidR="00AF7105" w:rsidRDefault="00AF7105">
      <w:pPr>
        <w:pStyle w:val="Heading3"/>
      </w:pPr>
      <w:r>
        <w:t>PLEASE SIGN AND RETURN AT YOUR EARLIEST CONVENIENCE</w:t>
      </w:r>
    </w:p>
    <w:p w:rsidR="00AF7105" w:rsidRDefault="00AF7105">
      <w:pPr>
        <w:pStyle w:val="Heading4"/>
      </w:pPr>
      <w:r>
        <w:t>THANK YOU FOR YOUR CUSTOM</w:t>
      </w:r>
    </w:p>
    <w:p w:rsidR="00AF7105" w:rsidRDefault="00AF7105">
      <w:pPr>
        <w:sectPr w:rsidR="00AF7105" w:rsidSect="00AF7105">
          <w:footerReference w:type="default" r:id="rId6"/>
          <w:pgSz w:w="11907" w:h="16840" w:code="9"/>
          <w:pgMar w:top="1440" w:right="1797" w:bottom="1440" w:left="1797" w:header="720" w:footer="720" w:gutter="0"/>
          <w:pgNumType w:start="1"/>
          <w:cols w:space="720"/>
        </w:sectPr>
      </w:pPr>
    </w:p>
    <w:p w:rsidR="00AF7105" w:rsidRDefault="00AF7105"/>
    <w:sectPr w:rsidR="00AF7105" w:rsidSect="00AF7105">
      <w:footerReference w:type="default" r:id="rId7"/>
      <w:type w:val="continuous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F7105" w:rsidRDefault="00AF7105" w:rsidP="00786DB8">
      <w:r>
        <w:separator/>
      </w:r>
    </w:p>
  </w:endnote>
  <w:endnote w:type="continuationSeparator" w:id="0">
    <w:p w:rsidR="00AF7105" w:rsidRDefault="00AF7105" w:rsidP="00786DB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7105" w:rsidRDefault="00AF7105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:rsidR="00AF7105" w:rsidRDefault="00AF7105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6F66" w:rsidRDefault="009B77D1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:rsidR="00A96F66" w:rsidRDefault="009B77D1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 xml:space="preserve">PLEASE </w:t>
    </w:r>
    <w:r>
      <w:rPr>
        <w:b/>
        <w:bCs/>
        <w:sz w:val="18"/>
      </w:rPr>
      <w:t>NOTE: NO PARTS WILL BE ORDERED OR WORK UNDERTAKEN WITH OUT PRIOR WRITTEN AUTHORISATION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F7105" w:rsidRDefault="00AF7105" w:rsidP="00786DB8">
      <w:r>
        <w:separator/>
      </w:r>
    </w:p>
  </w:footnote>
  <w:footnote w:type="continuationSeparator" w:id="0">
    <w:p w:rsidR="00AF7105" w:rsidRDefault="00AF7105" w:rsidP="00786DB8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86DB8"/>
    <w:rsid w:val="00441C33"/>
    <w:rsid w:val="00786DB8"/>
    <w:rsid w:val="009B77D1"/>
    <w:rsid w:val="00AF7105"/>
    <w:rsid w:val="00D32A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86DB8"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rsid w:val="00786DB8"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rsid w:val="00786DB8"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rsid w:val="00786DB8"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786DB8"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rsid w:val="00786DB8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rsid w:val="00786DB8"/>
    <w:pPr>
      <w:tabs>
        <w:tab w:val="center" w:pos="4153"/>
        <w:tab w:val="right" w:pos="8306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3</Pages>
  <Words>394</Words>
  <Characters>2347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2736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adrienne</cp:lastModifiedBy>
  <cp:revision>1</cp:revision>
  <cp:lastPrinted>2014-06-06T13:44:00Z</cp:lastPrinted>
  <dcterms:created xsi:type="dcterms:W3CDTF">2014-06-06T13:11:00Z</dcterms:created>
  <dcterms:modified xsi:type="dcterms:W3CDTF">2014-06-06T13:55:00Z</dcterms:modified>
</cp:coreProperties>
</file>