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>
      <w:pPr>
        <w:rPr>
          <w:noProof/>
        </w:rPr>
      </w:pPr>
      <w:r>
        <w:rPr>
          <w:noProof/>
        </w:rPr>
        <w:t>Trevella Caravan Park</w:t>
      </w:r>
    </w:p>
    <w:p w:rsidR="00181682" w:rsidRDefault="00181682">
      <w:pPr>
        <w:rPr>
          <w:noProof/>
        </w:rPr>
      </w:pPr>
      <w:r>
        <w:rPr>
          <w:noProof/>
        </w:rPr>
        <w:t>Crantock</w:t>
      </w:r>
    </w:p>
    <w:p w:rsidR="00181682" w:rsidRDefault="00181682">
      <w:pPr>
        <w:rPr>
          <w:noProof/>
        </w:rPr>
      </w:pPr>
      <w:r>
        <w:rPr>
          <w:noProof/>
        </w:rPr>
        <w:t>Newquay</w:t>
      </w:r>
    </w:p>
    <w:p w:rsidR="00181682" w:rsidRDefault="00181682">
      <w:pPr>
        <w:rPr>
          <w:noProof/>
        </w:rPr>
      </w:pPr>
      <w:r>
        <w:rPr>
          <w:noProof/>
        </w:rPr>
        <w:t>CORNWALL</w:t>
      </w:r>
    </w:p>
    <w:p w:rsidR="00181682" w:rsidRDefault="00181682">
      <w:r>
        <w:rPr>
          <w:noProof/>
        </w:rPr>
        <w:t>TR8 5EW</w:t>
      </w:r>
    </w:p>
    <w:p w:rsidR="00181682" w:rsidRDefault="00181682"/>
    <w:p w:rsidR="00181682" w:rsidRDefault="00181682"/>
    <w:p w:rsidR="00181682" w:rsidRDefault="00181682">
      <w:fldSimple w:instr=" TIME \@ &quot;dd MMMM yyyy&quot; ">
        <w:r>
          <w:rPr>
            <w:noProof/>
          </w:rPr>
          <w:t>16 June 2014</w:t>
        </w:r>
      </w:fldSimple>
    </w:p>
    <w:p w:rsidR="00181682" w:rsidRDefault="00181682">
      <w:r>
        <w:t xml:space="preserve">Our Ref: quot-1314   </w:t>
      </w:r>
    </w:p>
    <w:p w:rsidR="00181682" w:rsidRDefault="00181682"/>
    <w:p w:rsidR="00181682" w:rsidRDefault="00181682"/>
    <w:p w:rsidR="00181682" w:rsidRDefault="00181682"/>
    <w:p w:rsidR="00181682" w:rsidRDefault="00181682">
      <w:pPr>
        <w:pStyle w:val="Heading1"/>
      </w:pPr>
      <w:r>
        <w:t>Q U O T A T I O N</w:t>
      </w:r>
    </w:p>
    <w:p w:rsidR="00181682" w:rsidRDefault="00181682">
      <w:pPr>
        <w:rPr>
          <w:b/>
          <w:bCs/>
          <w:sz w:val="32"/>
          <w:u w:val="single"/>
        </w:rPr>
      </w:pPr>
    </w:p>
    <w:p w:rsidR="00181682" w:rsidRDefault="0018168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Bordeaux 2012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Trevella Holiday Park   </w:t>
      </w:r>
    </w:p>
    <w:p w:rsidR="00181682" w:rsidRDefault="00181682">
      <w:pPr>
        <w:rPr>
          <w:b/>
          <w:bCs/>
        </w:rPr>
      </w:pPr>
    </w:p>
    <w:p w:rsidR="00181682" w:rsidRDefault="00181682">
      <w:pPr>
        <w:rPr>
          <w:b/>
          <w:bCs/>
        </w:rPr>
      </w:pPr>
      <w:r>
        <w:rPr>
          <w:b/>
          <w:bCs/>
        </w:rPr>
        <w:t>To supply and fit replacement wallboard in the main bedroom around and to the left of the window</w:t>
      </w:r>
      <w:r w:rsidRPr="00D336FC">
        <w:rPr>
          <w:b/>
          <w:bCs/>
        </w:rPr>
        <w:t xml:space="preserve">     </w:t>
      </w:r>
      <w:r>
        <w:rPr>
          <w:b/>
          <w:bCs/>
        </w:rPr>
        <w:tab/>
      </w:r>
    </w:p>
    <w:p w:rsidR="00181682" w:rsidRDefault="00181682">
      <w:pPr>
        <w:rPr>
          <w:b/>
          <w:bCs/>
        </w:rPr>
      </w:pPr>
      <w:r>
        <w:rPr>
          <w:b/>
          <w:bCs/>
        </w:rPr>
        <w:t>Please note: Parts can take up to 28 days for delivery from the supplier</w:t>
      </w:r>
    </w:p>
    <w:p w:rsidR="00181682" w:rsidRDefault="00181682">
      <w:pPr>
        <w:rPr>
          <w:i/>
          <w:iCs/>
        </w:rPr>
      </w:pPr>
    </w:p>
    <w:p w:rsidR="00181682" w:rsidRDefault="00181682">
      <w:pPr>
        <w:rPr>
          <w:i/>
          <w:iCs/>
        </w:rPr>
      </w:pPr>
    </w:p>
    <w:p w:rsidR="00181682" w:rsidRDefault="00181682"/>
    <w:p w:rsidR="00181682" w:rsidRDefault="00181682">
      <w:r>
        <w:t>MATERIALS:</w:t>
      </w:r>
      <w:r>
        <w:tab/>
      </w:r>
      <w:r>
        <w:tab/>
      </w:r>
      <w:r>
        <w:tab/>
      </w:r>
      <w:r>
        <w:tab/>
      </w:r>
      <w:r>
        <w:tab/>
        <w:t>£40.58</w:t>
      </w:r>
    </w:p>
    <w:p w:rsidR="00181682" w:rsidRDefault="0018168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  <w:t>£74.00</w:t>
      </w:r>
    </w:p>
    <w:p w:rsidR="00181682" w:rsidRDefault="00181682">
      <w:r>
        <w:t>TRAVEL:</w:t>
      </w:r>
      <w:r>
        <w:tab/>
      </w:r>
      <w:r>
        <w:tab/>
      </w:r>
      <w:r>
        <w:tab/>
      </w:r>
      <w:r>
        <w:tab/>
      </w:r>
      <w:r>
        <w:tab/>
        <w:t>£40.70</w:t>
      </w:r>
    </w:p>
    <w:p w:rsidR="00181682" w:rsidRDefault="00181682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181682" w:rsidRDefault="00181682"/>
    <w:p w:rsidR="00181682" w:rsidRDefault="00181682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£155.28</w:t>
      </w:r>
    </w:p>
    <w:p w:rsidR="00181682" w:rsidRDefault="00181682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  <w:t>£31.05</w:t>
      </w:r>
    </w:p>
    <w:p w:rsidR="00181682" w:rsidRDefault="00181682">
      <w:pPr>
        <w:pStyle w:val="Heading2"/>
      </w:pPr>
    </w:p>
    <w:p w:rsidR="00181682" w:rsidRDefault="00181682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£186.33</w:t>
      </w:r>
    </w:p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/>
    <w:p w:rsidR="00181682" w:rsidRDefault="00181682" w:rsidP="00181682">
      <w:pPr>
        <w:rPr>
          <w:noProof/>
        </w:rPr>
      </w:pPr>
      <w:r>
        <w:rPr>
          <w:noProof/>
        </w:rPr>
        <w:t>Trevella Caravan Park</w:t>
      </w:r>
    </w:p>
    <w:p w:rsidR="00181682" w:rsidRDefault="00181682" w:rsidP="00181682">
      <w:pPr>
        <w:rPr>
          <w:noProof/>
        </w:rPr>
      </w:pPr>
      <w:r>
        <w:rPr>
          <w:noProof/>
        </w:rPr>
        <w:t>Crantock</w:t>
      </w:r>
    </w:p>
    <w:p w:rsidR="00181682" w:rsidRDefault="00181682" w:rsidP="00181682">
      <w:pPr>
        <w:rPr>
          <w:noProof/>
        </w:rPr>
      </w:pPr>
      <w:r>
        <w:rPr>
          <w:noProof/>
        </w:rPr>
        <w:t>Newquay</w:t>
      </w:r>
    </w:p>
    <w:p w:rsidR="00181682" w:rsidRDefault="00181682" w:rsidP="00181682">
      <w:pPr>
        <w:rPr>
          <w:noProof/>
        </w:rPr>
      </w:pPr>
      <w:r>
        <w:rPr>
          <w:noProof/>
        </w:rPr>
        <w:t>CORNWALL</w:t>
      </w:r>
    </w:p>
    <w:p w:rsidR="00181682" w:rsidRDefault="00181682" w:rsidP="00181682">
      <w:r>
        <w:rPr>
          <w:noProof/>
        </w:rPr>
        <w:t>TR8 5EW</w:t>
      </w:r>
    </w:p>
    <w:p w:rsidR="00181682" w:rsidRDefault="00181682" w:rsidP="00181682"/>
    <w:p w:rsidR="00181682" w:rsidRDefault="00181682" w:rsidP="00181682"/>
    <w:p w:rsidR="00181682" w:rsidRDefault="00181682" w:rsidP="00181682">
      <w:fldSimple w:instr=" TIME \@ &quot;dd MMMM yyyy&quot; ">
        <w:r>
          <w:rPr>
            <w:noProof/>
          </w:rPr>
          <w:t>16 June 2014</w:t>
        </w:r>
      </w:fldSimple>
    </w:p>
    <w:p w:rsidR="00181682" w:rsidRDefault="00181682" w:rsidP="00181682">
      <w:r>
        <w:t xml:space="preserve">Our Ref: quot-1314   </w:t>
      </w:r>
    </w:p>
    <w:p w:rsidR="00181682" w:rsidRDefault="00181682" w:rsidP="00181682"/>
    <w:p w:rsidR="00181682" w:rsidRDefault="00181682" w:rsidP="00181682"/>
    <w:p w:rsidR="00181682" w:rsidRDefault="00181682" w:rsidP="00181682"/>
    <w:p w:rsidR="00181682" w:rsidRDefault="00181682" w:rsidP="00181682">
      <w:pPr>
        <w:pStyle w:val="Heading1"/>
      </w:pPr>
      <w:r>
        <w:t>Q U O T A T I O N</w:t>
      </w:r>
    </w:p>
    <w:p w:rsidR="00181682" w:rsidRDefault="00181682" w:rsidP="00181682">
      <w:pPr>
        <w:rPr>
          <w:b/>
          <w:bCs/>
          <w:sz w:val="32"/>
          <w:u w:val="single"/>
        </w:rPr>
      </w:pPr>
    </w:p>
    <w:p w:rsidR="00181682" w:rsidRDefault="00181682" w:rsidP="0018168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 w:rsidP="0018168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Bordeaux 2012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 w:rsidP="0018168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 w:rsidP="00181682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81682" w:rsidRDefault="00181682" w:rsidP="00181682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Trevella</w:t>
      </w:r>
      <w:proofErr w:type="spellEnd"/>
      <w:r w:rsidRPr="00D336FC">
        <w:rPr>
          <w:b/>
          <w:bCs/>
        </w:rPr>
        <w:t xml:space="preserve"> Holiday Park   </w:t>
      </w:r>
    </w:p>
    <w:p w:rsidR="00181682" w:rsidRDefault="00181682"/>
    <w:p w:rsidR="00181682" w:rsidRDefault="00181682"/>
    <w:p w:rsidR="00181682" w:rsidRDefault="00181682"/>
    <w:p w:rsidR="00181682" w:rsidRPr="00CA35E5" w:rsidRDefault="00181682"/>
    <w:p w:rsidR="00181682" w:rsidRDefault="00181682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181682" w:rsidRDefault="00181682">
      <w:pPr>
        <w:rPr>
          <w:i/>
          <w:iCs/>
        </w:rPr>
      </w:pPr>
    </w:p>
    <w:p w:rsidR="00181682" w:rsidRDefault="00181682">
      <w:pPr>
        <w:rPr>
          <w:b/>
          <w:bCs/>
        </w:rPr>
      </w:pPr>
    </w:p>
    <w:p w:rsidR="00181682" w:rsidRDefault="00181682">
      <w:pPr>
        <w:pStyle w:val="Heading2"/>
      </w:pPr>
      <w:r>
        <w:t>SIGNATURE-----------------------------------------------------------------------</w:t>
      </w:r>
    </w:p>
    <w:p w:rsidR="00181682" w:rsidRDefault="00181682">
      <w:pPr>
        <w:rPr>
          <w:b/>
          <w:bCs/>
        </w:rPr>
      </w:pPr>
    </w:p>
    <w:p w:rsidR="00181682" w:rsidRDefault="0018168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181682" w:rsidRDefault="00181682">
      <w:pPr>
        <w:rPr>
          <w:b/>
          <w:bCs/>
        </w:rPr>
      </w:pPr>
    </w:p>
    <w:p w:rsidR="00181682" w:rsidRDefault="00181682">
      <w:pPr>
        <w:rPr>
          <w:b/>
          <w:bCs/>
        </w:rPr>
      </w:pPr>
    </w:p>
    <w:p w:rsidR="00181682" w:rsidRDefault="00181682">
      <w:pPr>
        <w:rPr>
          <w:b/>
          <w:bCs/>
        </w:rPr>
      </w:pPr>
    </w:p>
    <w:p w:rsidR="00181682" w:rsidRDefault="00181682">
      <w:pPr>
        <w:rPr>
          <w:b/>
          <w:bCs/>
        </w:rPr>
      </w:pPr>
    </w:p>
    <w:p w:rsidR="00181682" w:rsidRDefault="00181682">
      <w:pPr>
        <w:pStyle w:val="Heading3"/>
      </w:pPr>
      <w:r>
        <w:t>PLEASE SIGN AND RETURN AT YOUR EARLIEST CONVENIENCE</w:t>
      </w:r>
    </w:p>
    <w:p w:rsidR="00181682" w:rsidRDefault="00181682">
      <w:pPr>
        <w:pStyle w:val="Heading4"/>
      </w:pPr>
      <w:r>
        <w:t>THANK YOU FOR YOUR CUSTOM</w:t>
      </w:r>
    </w:p>
    <w:p w:rsidR="00181682" w:rsidRDefault="00181682">
      <w:pPr>
        <w:sectPr w:rsidR="00181682" w:rsidSect="00181682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181682" w:rsidRDefault="00181682"/>
    <w:sectPr w:rsidR="00181682" w:rsidSect="00181682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1682" w:rsidRDefault="00181682" w:rsidP="00635E91">
      <w:r>
        <w:separator/>
      </w:r>
    </w:p>
  </w:endnote>
  <w:endnote w:type="continuationSeparator" w:id="0">
    <w:p w:rsidR="00181682" w:rsidRDefault="00181682" w:rsidP="00635E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682" w:rsidRDefault="001816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181682" w:rsidRDefault="001816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7652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652D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</w:t>
    </w:r>
    <w:r>
      <w:rPr>
        <w:b/>
        <w:bCs/>
        <w:sz w:val="18"/>
      </w:rPr>
      <w:t>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1682" w:rsidRDefault="00181682" w:rsidP="00635E91">
      <w:r>
        <w:separator/>
      </w:r>
    </w:p>
  </w:footnote>
  <w:footnote w:type="continuationSeparator" w:id="0">
    <w:p w:rsidR="00181682" w:rsidRDefault="00181682" w:rsidP="00635E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35E91"/>
    <w:rsid w:val="00181682"/>
    <w:rsid w:val="00373E98"/>
    <w:rsid w:val="00635E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E91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635E91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635E91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635E91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635E91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635E9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635E91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157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1</cp:revision>
  <cp:lastPrinted>2014-06-16T08:50:00Z</cp:lastPrinted>
  <dcterms:created xsi:type="dcterms:W3CDTF">2014-06-16T08:40:00Z</dcterms:created>
  <dcterms:modified xsi:type="dcterms:W3CDTF">2014-06-16T09:22:00Z</dcterms:modified>
</cp:coreProperties>
</file>