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34A6" w:rsidRDefault="0007358C">
      <w:bookmarkStart w:id="0" w:name="_GoBack"/>
      <w:r>
        <w:rPr>
          <w:noProof/>
          <w:lang w:eastAsia="en-GB"/>
        </w:rPr>
        <w:drawing>
          <wp:inline distT="0" distB="0" distL="0" distR="0" wp14:anchorId="29A060EE" wp14:editId="0106EA85">
            <wp:extent cx="2800350" cy="5530058"/>
            <wp:effectExtent l="0" t="0" r="0" b="0"/>
            <wp:docPr id="3" name="Picture 3" descr="3.10.14 Keith 021.JPG - Latest 08/Oct/14 10:17 AM - Ellie 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3.10.14 Keith 021.JPG - Latest 08/Oct/14 10:17 AM - Ellie W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3296" cy="55358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>
        <w:rPr>
          <w:noProof/>
          <w:lang w:eastAsia="en-GB"/>
        </w:rPr>
        <w:drawing>
          <wp:inline distT="0" distB="0" distL="0" distR="0" wp14:anchorId="4B008F72" wp14:editId="6F8BE134">
            <wp:extent cx="2228850" cy="4733925"/>
            <wp:effectExtent l="0" t="0" r="0" b="9525"/>
            <wp:docPr id="1" name="Picture 1" descr="3.10.14 Keith 018.JPG - Latest 08/Oct/14 10:17 AM - Ellie 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3.10.14 Keith 018.JPG - Latest 08/Oct/14 10:17 AM - Ellie W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3376" cy="47435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 wp14:anchorId="10BE7C17" wp14:editId="55A6F598">
            <wp:extent cx="2752451" cy="3838575"/>
            <wp:effectExtent l="0" t="0" r="0" b="0"/>
            <wp:docPr id="2" name="Picture 2" descr="3.10.14 Keith 020.JPG - Latest 08/Oct/14 10:17 AM - Ellie 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3.10.14 Keith 020.JPG - Latest 08/Oct/14 10:17 AM - Ellie W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3519" cy="38400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634A6" w:rsidSect="0007358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58C"/>
    <w:rsid w:val="000634A6"/>
    <w:rsid w:val="0007358C"/>
    <w:rsid w:val="001F193A"/>
    <w:rsid w:val="00300618"/>
    <w:rsid w:val="00360B11"/>
    <w:rsid w:val="00725358"/>
    <w:rsid w:val="008839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735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35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735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35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lorraine</dc:creator>
  <cp:lastModifiedBy>lorraine</cp:lastModifiedBy>
  <cp:revision>1</cp:revision>
  <dcterms:created xsi:type="dcterms:W3CDTF">2014-10-22T14:35:00Z</dcterms:created>
  <dcterms:modified xsi:type="dcterms:W3CDTF">2014-10-22T14:38:00Z</dcterms:modified>
</cp:coreProperties>
</file>