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BC4E27"/>
    <w:p w:rsidR="00A96F66" w:rsidRDefault="00BC4E27"/>
    <w:p w:rsidR="00A96F66" w:rsidRDefault="00BC4E27"/>
    <w:p w:rsidR="00CA35E5" w:rsidRDefault="00BC4E27"/>
    <w:p w:rsidR="00A7394D" w:rsidRDefault="00BC4E27" w:rsidP="00A7394D">
      <w:r>
        <w:t>Oakdene Forest Park (634)</w:t>
      </w:r>
    </w:p>
    <w:p w:rsidR="00274E75" w:rsidRDefault="00274E75" w:rsidP="00A7394D">
      <w:r>
        <w:t>Mr B Hughes</w:t>
      </w:r>
    </w:p>
    <w:p w:rsidR="00A7394D" w:rsidRDefault="00BC4E27" w:rsidP="00A7394D">
      <w:r>
        <w:t>Oakdene Forest Park</w:t>
      </w:r>
    </w:p>
    <w:p w:rsidR="00A7394D" w:rsidRDefault="00BC4E27" w:rsidP="00A7394D">
      <w:r>
        <w:t>St Leonards, Nr Ringwood</w:t>
      </w:r>
    </w:p>
    <w:p w:rsidR="00A7394D" w:rsidRDefault="00BC4E27" w:rsidP="00A7394D"/>
    <w:p w:rsidR="00A96F66" w:rsidRDefault="00BC4E27" w:rsidP="00A7394D">
      <w:r>
        <w:t>BH24 2RZ</w:t>
      </w:r>
    </w:p>
    <w:p w:rsidR="00A96F66" w:rsidRDefault="00BC4E27"/>
    <w:p w:rsidR="00A96F66" w:rsidRDefault="00BC4E27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24 August 2015</w:t>
      </w:r>
      <w:r>
        <w:fldChar w:fldCharType="end"/>
      </w:r>
    </w:p>
    <w:p w:rsidR="00A96F66" w:rsidRDefault="00BC4E27">
      <w:r>
        <w:t xml:space="preserve">Our Ref: </w:t>
      </w:r>
      <w:r>
        <w:rPr>
          <w:rFonts w:ascii="Century Gothic" w:hAnsi="Century Gothic"/>
          <w:b/>
          <w:bCs/>
        </w:rPr>
        <w:t>QUOT-1801</w:t>
      </w:r>
    </w:p>
    <w:p w:rsidR="00A96F66" w:rsidRDefault="00BC4E27"/>
    <w:p w:rsidR="00A96F66" w:rsidRDefault="00BC4E27"/>
    <w:p w:rsidR="00A96F66" w:rsidRDefault="00BC4E27"/>
    <w:p w:rsidR="00A96F66" w:rsidRDefault="00BC4E27">
      <w:pPr>
        <w:pStyle w:val="Heading1"/>
      </w:pPr>
      <w:r>
        <w:t>Q U O T A T I O N</w:t>
      </w:r>
    </w:p>
    <w:p w:rsidR="00A96F66" w:rsidRDefault="00BC4E27">
      <w:pPr>
        <w:rPr>
          <w:b/>
          <w:bCs/>
          <w:sz w:val="32"/>
          <w:u w:val="single"/>
        </w:rPr>
      </w:pPr>
    </w:p>
    <w:p w:rsidR="00A96F66" w:rsidRDefault="00BC4E27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274E75">
        <w:rPr>
          <w:b/>
          <w:bCs/>
        </w:rPr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BC4E27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Vendee aprox 9 years old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BC4E27">
      <w:pPr>
        <w:rPr>
          <w:b/>
          <w:bCs/>
        </w:rPr>
      </w:pPr>
      <w:r>
        <w:rPr>
          <w:b/>
          <w:bCs/>
        </w:rPr>
        <w:t xml:space="preserve">SERIAL NUMBER: </w:t>
      </w:r>
      <w:r w:rsidR="00274E75">
        <w:rPr>
          <w:b/>
          <w:bCs/>
        </w:rPr>
        <w:t>000801H</w:t>
      </w:r>
      <w:r>
        <w:rPr>
          <w:b/>
          <w:bCs/>
        </w:rPr>
        <w:tab/>
      </w:r>
    </w:p>
    <w:p w:rsidR="00A96F66" w:rsidRDefault="00BC4E27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Carries 7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BC4E27">
      <w:pPr>
        <w:rPr>
          <w:b/>
          <w:bCs/>
        </w:rPr>
      </w:pPr>
      <w:r>
        <w:rPr>
          <w:b/>
          <w:bCs/>
        </w:rPr>
        <w:t xml:space="preserve">OWNER / SITE: </w:t>
      </w:r>
      <w:r w:rsidRPr="00A7394D">
        <w:rPr>
          <w:b/>
          <w:bCs/>
        </w:rPr>
        <w:t>Oakdene Forest Park (634)</w:t>
      </w:r>
      <w:r>
        <w:rPr>
          <w:b/>
          <w:bCs/>
        </w:rPr>
        <w:tab/>
      </w:r>
    </w:p>
    <w:p w:rsidR="00A96F66" w:rsidRDefault="00BC4E27">
      <w:pPr>
        <w:rPr>
          <w:i/>
          <w:iCs/>
        </w:rPr>
      </w:pPr>
    </w:p>
    <w:p w:rsidR="00A96F66" w:rsidRDefault="00274E75">
      <w:pPr>
        <w:rPr>
          <w:i/>
          <w:iCs/>
        </w:rPr>
      </w:pPr>
      <w:r>
        <w:rPr>
          <w:i/>
          <w:iCs/>
        </w:rPr>
        <w:t xml:space="preserve">To remove </w:t>
      </w:r>
      <w:proofErr w:type="gramStart"/>
      <w:r>
        <w:rPr>
          <w:i/>
          <w:iCs/>
        </w:rPr>
        <w:t>and  replace</w:t>
      </w:r>
      <w:proofErr w:type="gramEnd"/>
      <w:r>
        <w:rPr>
          <w:i/>
          <w:iCs/>
        </w:rPr>
        <w:t xml:space="preserve"> 12 roof tiles and roof vent due to the roof peeling</w:t>
      </w:r>
    </w:p>
    <w:p w:rsidR="00A96F66" w:rsidRDefault="00BC4E27"/>
    <w:p w:rsidR="00A96F66" w:rsidRDefault="00BC4E27">
      <w:r>
        <w:t>MATERIALS:</w:t>
      </w:r>
      <w:r>
        <w:tab/>
      </w:r>
      <w:r w:rsidR="00274E75">
        <w:t xml:space="preserve">        £903.30 12 roof ridge tiles &amp; 1 x roof vent &amp; screws</w:t>
      </w:r>
      <w:r w:rsidR="00274E75">
        <w:tab/>
      </w:r>
      <w:r w:rsidR="00274E75">
        <w:tab/>
      </w:r>
      <w:r>
        <w:tab/>
      </w:r>
    </w:p>
    <w:p w:rsidR="00A96F66" w:rsidRDefault="00BC4E27">
      <w:pPr>
        <w:rPr>
          <w:i/>
          <w:iCs/>
        </w:rPr>
      </w:pPr>
      <w:r>
        <w:t>LABOUR:</w:t>
      </w:r>
      <w:r w:rsidR="00274E75">
        <w:t xml:space="preserve">                  £1184.00 2 men- 2 DAYS</w:t>
      </w:r>
      <w:r>
        <w:tab/>
      </w:r>
      <w:r>
        <w:tab/>
      </w:r>
      <w:r>
        <w:tab/>
      </w:r>
      <w:r>
        <w:tab/>
      </w:r>
    </w:p>
    <w:p w:rsidR="00274E75" w:rsidRDefault="00BC4E27">
      <w:r>
        <w:t>TRAVEL</w:t>
      </w:r>
      <w:r w:rsidR="00274E75">
        <w:t xml:space="preserve"> LABOUR:   £150.00</w:t>
      </w:r>
      <w:r>
        <w:tab/>
      </w:r>
    </w:p>
    <w:p w:rsidR="00A96F66" w:rsidRDefault="00274E75">
      <w:r>
        <w:t>TRAVEL MILEAGE   £132.00</w:t>
      </w:r>
      <w:r w:rsidR="00BC4E27">
        <w:tab/>
      </w:r>
      <w:r w:rsidR="00BC4E27">
        <w:tab/>
      </w:r>
      <w:r w:rsidR="00BC4E27">
        <w:tab/>
      </w:r>
    </w:p>
    <w:p w:rsidR="00A96F66" w:rsidRDefault="00BC4E27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A96F66" w:rsidRDefault="00BC4E27"/>
    <w:p w:rsidR="00A96F66" w:rsidRDefault="00BC4E27">
      <w:pPr>
        <w:rPr>
          <w:i/>
          <w:iCs/>
        </w:rPr>
      </w:pPr>
      <w:r>
        <w:t>Sub-total</w:t>
      </w:r>
      <w:r w:rsidR="00274E75">
        <w:t xml:space="preserve"> £2369.30</w:t>
      </w:r>
      <w:r>
        <w:tab/>
      </w:r>
      <w:r>
        <w:tab/>
      </w:r>
      <w:r>
        <w:tab/>
      </w:r>
      <w:r>
        <w:tab/>
      </w:r>
      <w:r>
        <w:tab/>
      </w:r>
    </w:p>
    <w:p w:rsidR="00A96F66" w:rsidRDefault="00BC4E27">
      <w:pPr>
        <w:rPr>
          <w:i/>
          <w:iCs/>
        </w:rPr>
      </w:pPr>
      <w:r>
        <w:t>VAT</w:t>
      </w:r>
      <w:r w:rsidR="00274E75">
        <w:t xml:space="preserve"> £473.86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A96F66" w:rsidRDefault="00BC4E27">
      <w:pPr>
        <w:pStyle w:val="Heading2"/>
      </w:pPr>
    </w:p>
    <w:p w:rsidR="00A96F66" w:rsidRDefault="00274E75">
      <w:pPr>
        <w:pStyle w:val="Heading2"/>
      </w:pPr>
      <w:r>
        <w:t>GRAND TOTAL £2843.16</w:t>
      </w:r>
      <w:r w:rsidR="00BC4E27">
        <w:tab/>
      </w:r>
      <w:r w:rsidR="00BC4E27">
        <w:tab/>
      </w:r>
    </w:p>
    <w:p w:rsidR="00A96F66" w:rsidRDefault="00BC4E27"/>
    <w:p w:rsidR="00CA35E5" w:rsidRDefault="00BC4E27"/>
    <w:p w:rsidR="00274E75" w:rsidRDefault="00274E75">
      <w:r>
        <w:t>Regards</w:t>
      </w:r>
    </w:p>
    <w:p w:rsidR="00274E75" w:rsidRDefault="00274E75">
      <w:r>
        <w:t>Lorraine Banks</w:t>
      </w:r>
    </w:p>
    <w:p w:rsidR="00CA35E5" w:rsidRDefault="00274E75">
      <w:r>
        <w:t>Aftersales</w:t>
      </w:r>
      <w:bookmarkStart w:id="0" w:name="_GoBack"/>
      <w:bookmarkEnd w:id="0"/>
      <w:r w:rsidR="00BC4E27">
        <w:br w:type="page"/>
      </w:r>
    </w:p>
    <w:p w:rsidR="00FE7BF8" w:rsidRDefault="00BC4E27" w:rsidP="00FE7BF8">
      <w:pPr>
        <w:pStyle w:val="Heading1"/>
      </w:pPr>
      <w:r>
        <w:t>Q U O T A T I O N</w:t>
      </w:r>
    </w:p>
    <w:p w:rsidR="00CA35E5" w:rsidRDefault="00BC4E27"/>
    <w:p w:rsidR="00CA35E5" w:rsidRDefault="00BC4E27"/>
    <w:p w:rsidR="00FE7BF8" w:rsidRDefault="00BC4E27" w:rsidP="00FE7BF8">
      <w:r>
        <w:t>Oakdene Forest Park (634)</w:t>
      </w:r>
    </w:p>
    <w:p w:rsidR="00FE7BF8" w:rsidRDefault="00BC4E27" w:rsidP="00FE7BF8">
      <w:r>
        <w:t>Oakdene Forest Park</w:t>
      </w:r>
    </w:p>
    <w:p w:rsidR="00FE7BF8" w:rsidRDefault="00BC4E27" w:rsidP="00FE7BF8">
      <w:r>
        <w:t xml:space="preserve">St </w:t>
      </w:r>
      <w:r>
        <w:t>Leonards, Nr Ringwood</w:t>
      </w:r>
    </w:p>
    <w:p w:rsidR="00FE7BF8" w:rsidRDefault="00BC4E27" w:rsidP="00FE7BF8"/>
    <w:p w:rsidR="00CA35E5" w:rsidRDefault="00BC4E27" w:rsidP="00FE7BF8">
      <w:r>
        <w:t>BH24 2RZ</w:t>
      </w:r>
    </w:p>
    <w:p w:rsidR="00CA35E5" w:rsidRDefault="00BC4E27"/>
    <w:p w:rsidR="00FE7BF8" w:rsidRDefault="00BC4E27" w:rsidP="00FE7BF8">
      <w:r>
        <w:t xml:space="preserve">Our Ref: </w:t>
      </w:r>
      <w:r>
        <w:rPr>
          <w:rFonts w:ascii="Century Gothic" w:hAnsi="Century Gothic"/>
          <w:b/>
          <w:bCs/>
        </w:rPr>
        <w:t>QUOT-1801</w:t>
      </w:r>
    </w:p>
    <w:p w:rsidR="00CA35E5" w:rsidRDefault="00BC4E27"/>
    <w:p w:rsidR="00CA35E5" w:rsidRDefault="00BC4E27"/>
    <w:p w:rsidR="00CA35E5" w:rsidRDefault="00BC4E27"/>
    <w:p w:rsidR="00CA35E5" w:rsidRPr="00CA35E5" w:rsidRDefault="00BC4E27"/>
    <w:p w:rsidR="00A96F66" w:rsidRDefault="00BC4E27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BC4E27">
      <w:pPr>
        <w:rPr>
          <w:i/>
          <w:iCs/>
        </w:rPr>
      </w:pPr>
    </w:p>
    <w:p w:rsidR="00A96F66" w:rsidRDefault="00BC4E27">
      <w:pPr>
        <w:rPr>
          <w:b/>
          <w:bCs/>
        </w:rPr>
      </w:pPr>
    </w:p>
    <w:p w:rsidR="00A96F66" w:rsidRDefault="00BC4E27">
      <w:pPr>
        <w:pStyle w:val="Heading2"/>
      </w:pPr>
      <w:r>
        <w:t>SIGNATURE-----------------------------------------------------------------------</w:t>
      </w:r>
    </w:p>
    <w:p w:rsidR="00A96F66" w:rsidRDefault="00BC4E27">
      <w:pPr>
        <w:rPr>
          <w:b/>
          <w:bCs/>
        </w:rPr>
      </w:pPr>
    </w:p>
    <w:p w:rsidR="00A96F66" w:rsidRDefault="00BC4E27">
      <w:pPr>
        <w:rPr>
          <w:b/>
          <w:bCs/>
        </w:rPr>
      </w:pPr>
      <w:r>
        <w:rPr>
          <w:b/>
          <w:bCs/>
        </w:rPr>
        <w:t xml:space="preserve">DATE </w:t>
      </w:r>
      <w:r>
        <w:rPr>
          <w:b/>
          <w:bCs/>
        </w:rPr>
        <w:t>--------------------------------------------------------------------------------</w:t>
      </w:r>
    </w:p>
    <w:p w:rsidR="00A96F66" w:rsidRDefault="00BC4E27">
      <w:pPr>
        <w:rPr>
          <w:b/>
          <w:bCs/>
        </w:rPr>
      </w:pPr>
    </w:p>
    <w:p w:rsidR="00A96F66" w:rsidRDefault="00BC4E27">
      <w:pPr>
        <w:rPr>
          <w:b/>
          <w:bCs/>
        </w:rPr>
      </w:pPr>
    </w:p>
    <w:p w:rsidR="00A96F66" w:rsidRDefault="00BC4E27">
      <w:pPr>
        <w:rPr>
          <w:b/>
          <w:bCs/>
        </w:rPr>
      </w:pPr>
    </w:p>
    <w:p w:rsidR="00A96F66" w:rsidRDefault="00BC4E27">
      <w:pPr>
        <w:rPr>
          <w:b/>
          <w:bCs/>
        </w:rPr>
      </w:pPr>
    </w:p>
    <w:p w:rsidR="00A96F66" w:rsidRDefault="00BC4E27">
      <w:pPr>
        <w:pStyle w:val="Heading3"/>
      </w:pPr>
      <w:r>
        <w:t>PLEASE SIGN AND RETURN AT YOUR EARLIEST CONVENIENCE</w:t>
      </w:r>
    </w:p>
    <w:p w:rsidR="00A96F66" w:rsidRDefault="00BC4E27">
      <w:pPr>
        <w:pStyle w:val="Heading4"/>
      </w:pPr>
      <w:r>
        <w:t>THANK YOU FOR YOUR CUSTOM</w:t>
      </w:r>
    </w:p>
    <w:p w:rsidR="00A96F66" w:rsidRDefault="00BC4E27"/>
    <w:sectPr w:rsidR="00A96F66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C4E27">
      <w:r>
        <w:separator/>
      </w:r>
    </w:p>
  </w:endnote>
  <w:endnote w:type="continuationSeparator" w:id="0">
    <w:p w:rsidR="00000000" w:rsidRDefault="00BC4E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BC4E2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ESTIMATE VALID FOR 28 </w:t>
    </w:r>
    <w:r>
      <w:rPr>
        <w:b/>
        <w:bCs/>
        <w:sz w:val="18"/>
      </w:rPr>
      <w:t>DAYS FROM ABOVE DATE</w:t>
    </w:r>
  </w:p>
  <w:p w:rsidR="00A96F66" w:rsidRDefault="00BC4E2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C4E27">
      <w:r>
        <w:separator/>
      </w:r>
    </w:p>
  </w:footnote>
  <w:footnote w:type="continuationSeparator" w:id="0">
    <w:p w:rsidR="00000000" w:rsidRDefault="00BC4E2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E75"/>
    <w:rsid w:val="00274E75"/>
    <w:rsid w:val="00BC4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163</Words>
  <Characters>1024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Lorraine Pryor</cp:lastModifiedBy>
  <cp:revision>2</cp:revision>
  <cp:lastPrinted>2015-08-24T14:32:00Z</cp:lastPrinted>
  <dcterms:created xsi:type="dcterms:W3CDTF">2015-08-24T14:33:00Z</dcterms:created>
  <dcterms:modified xsi:type="dcterms:W3CDTF">2015-08-24T14:33:00Z</dcterms:modified>
</cp:coreProperties>
</file>